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BA" w:rsidRDefault="007A75BA" w:rsidP="009F7171">
      <w:pPr>
        <w:ind w:right="283"/>
        <w:jc w:val="both"/>
        <w:rPr>
          <w:rFonts w:cs="Arial"/>
          <w:b/>
          <w:sz w:val="20"/>
        </w:rPr>
      </w:pPr>
    </w:p>
    <w:p w:rsidR="00F33BF0" w:rsidRPr="004C06E9" w:rsidRDefault="00D40B29" w:rsidP="009F7171">
      <w:pPr>
        <w:numPr>
          <w:ilvl w:val="0"/>
          <w:numId w:val="2"/>
        </w:numPr>
        <w:tabs>
          <w:tab w:val="left" w:pos="9639"/>
        </w:tabs>
        <w:ind w:left="-426" w:right="283" w:hanging="283"/>
        <w:jc w:val="both"/>
        <w:rPr>
          <w:rFonts w:cs="Arial"/>
          <w:b/>
          <w:sz w:val="20"/>
        </w:rPr>
      </w:pPr>
      <w:r w:rsidRPr="004C06E9">
        <w:rPr>
          <w:rFonts w:cs="Arial"/>
          <w:b/>
          <w:sz w:val="20"/>
        </w:rPr>
        <w:t xml:space="preserve">LEITURA, ANÁLISE E VOTAÇÃO DA ATA DA SESSÃO PLENÁRIA DO DIA </w:t>
      </w:r>
      <w:r w:rsidR="004C06E9" w:rsidRPr="004C06E9">
        <w:rPr>
          <w:rFonts w:cs="Arial"/>
          <w:b/>
          <w:sz w:val="20"/>
        </w:rPr>
        <w:t>SETE DE FEVER</w:t>
      </w:r>
      <w:r w:rsidR="00F33BF0" w:rsidRPr="004C06E9">
        <w:rPr>
          <w:rFonts w:cs="Arial"/>
          <w:b/>
          <w:sz w:val="20"/>
        </w:rPr>
        <w:t>EIRO DE 2013.</w:t>
      </w:r>
    </w:p>
    <w:p w:rsidR="001875B0" w:rsidRDefault="00D40B29" w:rsidP="009F7171">
      <w:pPr>
        <w:pStyle w:val="PargrafodaLista"/>
        <w:numPr>
          <w:ilvl w:val="0"/>
          <w:numId w:val="3"/>
        </w:numPr>
        <w:tabs>
          <w:tab w:val="left" w:pos="9639"/>
        </w:tabs>
        <w:ind w:left="-567" w:right="141" w:hanging="142"/>
        <w:jc w:val="both"/>
        <w:rPr>
          <w:rFonts w:cs="Arial"/>
          <w:b/>
          <w:sz w:val="20"/>
        </w:rPr>
      </w:pPr>
      <w:r w:rsidRPr="004C06E9">
        <w:rPr>
          <w:rFonts w:cs="Arial"/>
          <w:b/>
          <w:sz w:val="20"/>
        </w:rPr>
        <w:t xml:space="preserve">- </w:t>
      </w:r>
      <w:r w:rsidR="001B140B" w:rsidRPr="004C06E9">
        <w:rPr>
          <w:rFonts w:cs="Arial"/>
          <w:b/>
          <w:sz w:val="20"/>
        </w:rPr>
        <w:t xml:space="preserve">COMUNICAÇÕES: </w:t>
      </w:r>
    </w:p>
    <w:p w:rsidR="00FB3BD2" w:rsidRPr="0020785E" w:rsidRDefault="00FB3BD2" w:rsidP="0020785E">
      <w:pPr>
        <w:pStyle w:val="PargrafodaLista"/>
        <w:numPr>
          <w:ilvl w:val="0"/>
          <w:numId w:val="12"/>
        </w:numPr>
        <w:tabs>
          <w:tab w:val="left" w:pos="9639"/>
        </w:tabs>
        <w:ind w:left="-426" w:right="141" w:hanging="283"/>
        <w:jc w:val="both"/>
        <w:rPr>
          <w:rFonts w:cs="Arial"/>
          <w:sz w:val="20"/>
        </w:rPr>
      </w:pPr>
      <w:r w:rsidRPr="0020785E">
        <w:rPr>
          <w:rFonts w:cs="Arial"/>
          <w:sz w:val="20"/>
        </w:rPr>
        <w:t xml:space="preserve">Textos de e-mails: 1) Encaminhado por </w:t>
      </w:r>
      <w:proofErr w:type="spellStart"/>
      <w:r w:rsidRPr="0020785E">
        <w:rPr>
          <w:rFonts w:cs="Arial"/>
          <w:sz w:val="20"/>
        </w:rPr>
        <w:t>Leida</w:t>
      </w:r>
      <w:proofErr w:type="spellEnd"/>
      <w:r w:rsidRPr="0020785E">
        <w:rPr>
          <w:rFonts w:cs="Arial"/>
          <w:sz w:val="20"/>
        </w:rPr>
        <w:t xml:space="preserve"> Maria de Oliveira Diniz, Promotora de Justiça convidando para participar de uma reunião a ser realizada no dia 15/02/2013, às </w:t>
      </w:r>
      <w:proofErr w:type="gramStart"/>
      <w:r w:rsidRPr="0020785E">
        <w:rPr>
          <w:rFonts w:cs="Arial"/>
          <w:sz w:val="20"/>
        </w:rPr>
        <w:t>9:30</w:t>
      </w:r>
      <w:proofErr w:type="gramEnd"/>
      <w:r w:rsidRPr="0020785E">
        <w:rPr>
          <w:rFonts w:cs="Arial"/>
          <w:sz w:val="20"/>
        </w:rPr>
        <w:t>h,</w:t>
      </w:r>
      <w:r w:rsidRPr="0020785E">
        <w:rPr>
          <w:rFonts w:cs="Arial"/>
          <w:bCs/>
          <w:sz w:val="20"/>
        </w:rPr>
        <w:t xml:space="preserve"> na sede da Procuradoria Geral de Justiça do Estado do Piauí - Ministério Público (Sala de Reuniões), na rua Álvaro Mendes, 2246</w:t>
      </w:r>
      <w:r w:rsidRPr="0020785E">
        <w:rPr>
          <w:rFonts w:cs="Arial"/>
          <w:sz w:val="20"/>
        </w:rPr>
        <w:t>, Centro, em que estarão presentes o Promotor de Justiça da Infância e da Juventude de Campo Maior e o  Prefeito de Campo Maior para tratar de possível fechamento de unidades escolares por parte daquela municipalidade, principalmente escolas do interior; 2)</w:t>
      </w:r>
      <w:r w:rsidR="009F7171" w:rsidRPr="0020785E">
        <w:rPr>
          <w:rFonts w:cs="Arial"/>
          <w:sz w:val="20"/>
        </w:rPr>
        <w:t xml:space="preserve"> Do Presidente do CEE/DF, Conselheiro Nilton Alves Ferreira, referente a decisão do </w:t>
      </w:r>
      <w:r w:rsidR="009F7171" w:rsidRPr="0020785E">
        <w:rPr>
          <w:rFonts w:cs="Arial"/>
          <w:color w:val="041C50"/>
          <w:sz w:val="20"/>
        </w:rPr>
        <w:t xml:space="preserve">Governo do DF </w:t>
      </w:r>
      <w:r w:rsidR="0020785E" w:rsidRPr="0020785E">
        <w:rPr>
          <w:rFonts w:cs="Arial"/>
          <w:sz w:val="20"/>
        </w:rPr>
        <w:t xml:space="preserve">que </w:t>
      </w:r>
      <w:r w:rsidR="009F7171" w:rsidRPr="0020785E">
        <w:rPr>
          <w:rFonts w:cs="Arial"/>
          <w:sz w:val="20"/>
        </w:rPr>
        <w:t>suspende mudanças na educação básica e ensino médio</w:t>
      </w:r>
      <w:r w:rsidR="0020785E" w:rsidRPr="0020785E">
        <w:rPr>
          <w:rFonts w:cs="Arial"/>
          <w:color w:val="041C50"/>
          <w:sz w:val="20"/>
        </w:rPr>
        <w:t>. 14.02.2013; 3)</w:t>
      </w:r>
      <w:r w:rsidR="0020785E" w:rsidRPr="0020785E">
        <w:rPr>
          <w:rFonts w:cs="Arial"/>
          <w:sz w:val="20"/>
        </w:rPr>
        <w:t xml:space="preserve"> </w:t>
      </w:r>
      <w:r w:rsidR="009F7171" w:rsidRPr="0020785E">
        <w:rPr>
          <w:rFonts w:cs="Arial"/>
          <w:sz w:val="20"/>
        </w:rPr>
        <w:t xml:space="preserve">De </w:t>
      </w:r>
      <w:proofErr w:type="spellStart"/>
      <w:r w:rsidR="009F7171" w:rsidRPr="0020785E">
        <w:rPr>
          <w:rFonts w:cs="Arial"/>
          <w:sz w:val="20"/>
        </w:rPr>
        <w:t>Irlane</w:t>
      </w:r>
      <w:proofErr w:type="spellEnd"/>
      <w:r w:rsidR="009F7171" w:rsidRPr="0020785E">
        <w:rPr>
          <w:rFonts w:cs="Arial"/>
          <w:sz w:val="20"/>
        </w:rPr>
        <w:t xml:space="preserve"> Oliveira</w:t>
      </w:r>
      <w:proofErr w:type="gramStart"/>
      <w:r w:rsidR="009F7171" w:rsidRPr="0020785E">
        <w:rPr>
          <w:rFonts w:cs="Arial"/>
          <w:sz w:val="20"/>
        </w:rPr>
        <w:t xml:space="preserve">  </w:t>
      </w:r>
      <w:proofErr w:type="gramEnd"/>
      <w:r w:rsidR="009F7171" w:rsidRPr="0020785E">
        <w:rPr>
          <w:rFonts w:cs="Arial"/>
          <w:sz w:val="20"/>
        </w:rPr>
        <w:t xml:space="preserve">em campanha para indicar </w:t>
      </w:r>
      <w:r w:rsidR="009F7171" w:rsidRPr="006860F2">
        <w:rPr>
          <w:rFonts w:cs="Arial"/>
          <w:sz w:val="20"/>
        </w:rPr>
        <w:t xml:space="preserve">a </w:t>
      </w:r>
      <w:proofErr w:type="spellStart"/>
      <w:r w:rsidR="009F7171" w:rsidRPr="006860F2">
        <w:rPr>
          <w:rFonts w:cs="Arial"/>
          <w:bCs/>
          <w:sz w:val="20"/>
        </w:rPr>
        <w:t>Profa</w:t>
      </w:r>
      <w:proofErr w:type="spellEnd"/>
      <w:r w:rsidR="009F7171" w:rsidRPr="006860F2">
        <w:rPr>
          <w:rFonts w:cs="Arial"/>
          <w:bCs/>
          <w:sz w:val="20"/>
        </w:rPr>
        <w:t>. Clélia Brandão</w:t>
      </w:r>
      <w:r w:rsidR="009F7171" w:rsidRPr="0020785E">
        <w:rPr>
          <w:rFonts w:cs="Arial"/>
          <w:sz w:val="20"/>
        </w:rPr>
        <w:t xml:space="preserve"> por sua trajetória profissional e política, como educadora, em defesa de uma sociedade mais justa, igualitária para ser selecionada como uma das </w:t>
      </w:r>
      <w:r w:rsidR="009F7171" w:rsidRPr="006F5848">
        <w:rPr>
          <w:rFonts w:cs="Arial"/>
          <w:bCs/>
          <w:sz w:val="20"/>
        </w:rPr>
        <w:t>75 Mulheres de Referência</w:t>
      </w:r>
      <w:r w:rsidR="0020785E" w:rsidRPr="006F5848">
        <w:rPr>
          <w:rFonts w:cs="Arial"/>
          <w:bCs/>
          <w:sz w:val="20"/>
        </w:rPr>
        <w:t>;</w:t>
      </w:r>
    </w:p>
    <w:p w:rsidR="0020785E" w:rsidRPr="0020785E" w:rsidRDefault="0020785E" w:rsidP="0020785E">
      <w:pPr>
        <w:pStyle w:val="PargrafodaLista"/>
        <w:numPr>
          <w:ilvl w:val="0"/>
          <w:numId w:val="12"/>
        </w:numPr>
        <w:tabs>
          <w:tab w:val="left" w:pos="9639"/>
        </w:tabs>
        <w:ind w:left="-426" w:right="141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Denúncia do Senhor </w:t>
      </w:r>
      <w:proofErr w:type="spellStart"/>
      <w:r>
        <w:rPr>
          <w:rFonts w:cs="Arial"/>
          <w:sz w:val="20"/>
        </w:rPr>
        <w:t>Vitaliano</w:t>
      </w:r>
      <w:proofErr w:type="spellEnd"/>
      <w:r>
        <w:rPr>
          <w:rFonts w:cs="Arial"/>
          <w:sz w:val="20"/>
        </w:rPr>
        <w:t xml:space="preserve"> de Aguiar Pessoa Neto contra uma escola que está ministrando Curso Técnico em Enfermagem no município de Buriti dos Montes (PI), sem ato regulatório de autorização de funcionamento. Prot. CEE/PI nº 050/2013.</w:t>
      </w:r>
    </w:p>
    <w:p w:rsidR="005433A9" w:rsidRPr="004C06E9" w:rsidRDefault="00A313C1" w:rsidP="009F7171">
      <w:pPr>
        <w:tabs>
          <w:tab w:val="left" w:pos="9639"/>
        </w:tabs>
        <w:ind w:left="-426" w:right="283" w:hanging="283"/>
        <w:jc w:val="both"/>
        <w:rPr>
          <w:sz w:val="20"/>
        </w:rPr>
      </w:pPr>
      <w:r w:rsidRPr="004C06E9">
        <w:rPr>
          <w:rFonts w:cs="Arial"/>
          <w:b/>
          <w:sz w:val="20"/>
        </w:rPr>
        <w:t>3</w:t>
      </w:r>
      <w:r w:rsidR="008B3F99" w:rsidRPr="004C06E9">
        <w:rPr>
          <w:sz w:val="20"/>
        </w:rPr>
        <w:t xml:space="preserve"> -</w:t>
      </w:r>
      <w:r w:rsidR="00E440C0" w:rsidRPr="004C06E9">
        <w:rPr>
          <w:rFonts w:cs="Arial"/>
          <w:b/>
          <w:sz w:val="20"/>
        </w:rPr>
        <w:t xml:space="preserve"> </w:t>
      </w:r>
      <w:r w:rsidR="00087B26" w:rsidRPr="004C06E9">
        <w:rPr>
          <w:rFonts w:cs="Arial"/>
          <w:b/>
          <w:sz w:val="20"/>
        </w:rPr>
        <w:t>PROCESSOS A SEREM DISTRIBUÍDOS:</w:t>
      </w:r>
      <w:r w:rsidR="009070FC" w:rsidRPr="004C06E9">
        <w:rPr>
          <w:rFonts w:cs="Arial"/>
          <w:sz w:val="20"/>
        </w:rPr>
        <w:t xml:space="preserve"> </w:t>
      </w:r>
    </w:p>
    <w:p w:rsidR="006236F9" w:rsidRPr="004C06E9" w:rsidRDefault="006236F9" w:rsidP="009F7171">
      <w:pPr>
        <w:tabs>
          <w:tab w:val="left" w:pos="9639"/>
        </w:tabs>
        <w:ind w:left="-709" w:right="283"/>
        <w:jc w:val="both"/>
        <w:rPr>
          <w:rFonts w:cs="Arial"/>
          <w:b/>
          <w:sz w:val="20"/>
        </w:rPr>
      </w:pPr>
      <w:r w:rsidRPr="004C06E9">
        <w:rPr>
          <w:rFonts w:cs="Arial"/>
          <w:b/>
          <w:sz w:val="20"/>
        </w:rPr>
        <w:t>Re</w:t>
      </w:r>
      <w:r w:rsidR="00102C21" w:rsidRPr="004C06E9">
        <w:rPr>
          <w:rFonts w:cs="Arial"/>
          <w:b/>
          <w:sz w:val="20"/>
        </w:rPr>
        <w:t>to</w:t>
      </w:r>
      <w:r w:rsidR="004C06E9" w:rsidRPr="004C06E9">
        <w:rPr>
          <w:rFonts w:cs="Arial"/>
          <w:b/>
          <w:sz w:val="20"/>
        </w:rPr>
        <w:t>rno de Diligência/Inspeção (02</w:t>
      </w:r>
      <w:r w:rsidRPr="004C06E9">
        <w:rPr>
          <w:rFonts w:cs="Arial"/>
          <w:b/>
          <w:sz w:val="20"/>
        </w:rPr>
        <w:t>):</w:t>
      </w:r>
    </w:p>
    <w:p w:rsidR="009C0534" w:rsidRPr="004C06E9" w:rsidRDefault="001C3C3D" w:rsidP="009F7171">
      <w:pPr>
        <w:numPr>
          <w:ilvl w:val="0"/>
          <w:numId w:val="7"/>
        </w:numPr>
        <w:tabs>
          <w:tab w:val="clear" w:pos="-349"/>
          <w:tab w:val="left" w:pos="9639"/>
        </w:tabs>
        <w:ind w:left="-426" w:right="141" w:hanging="283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>Conselheir</w:t>
      </w:r>
      <w:r w:rsidR="004C06E9" w:rsidRPr="004C06E9">
        <w:rPr>
          <w:rFonts w:cs="Arial"/>
          <w:sz w:val="20"/>
        </w:rPr>
        <w:t>o José Ribamar: [diligência] Processo n° 072/12 da</w:t>
      </w:r>
      <w:r w:rsidR="009C0534" w:rsidRPr="004C06E9">
        <w:rPr>
          <w:rFonts w:cs="Arial"/>
          <w:sz w:val="20"/>
        </w:rPr>
        <w:t xml:space="preserve"> </w:t>
      </w:r>
      <w:r w:rsidR="004C06E9" w:rsidRPr="004C06E9">
        <w:rPr>
          <w:rFonts w:cs="Arial"/>
          <w:sz w:val="20"/>
        </w:rPr>
        <w:t xml:space="preserve">Escolinha Arco-Íris, rede privada, </w:t>
      </w:r>
      <w:proofErr w:type="spellStart"/>
      <w:r w:rsidR="004C06E9" w:rsidRPr="004C06E9">
        <w:rPr>
          <w:rFonts w:cs="Arial"/>
          <w:sz w:val="20"/>
        </w:rPr>
        <w:t>Itainópolis</w:t>
      </w:r>
      <w:proofErr w:type="spellEnd"/>
      <w:r w:rsidR="004C06E9" w:rsidRPr="004C06E9">
        <w:rPr>
          <w:rFonts w:cs="Arial"/>
          <w:sz w:val="20"/>
        </w:rPr>
        <w:t xml:space="preserve"> (PI), documentação em atendimento ao Parecer CEE/PI nº 129/2012</w:t>
      </w:r>
      <w:r w:rsidR="009C0534" w:rsidRPr="004C06E9">
        <w:rPr>
          <w:rFonts w:cs="Arial"/>
          <w:sz w:val="20"/>
        </w:rPr>
        <w:t>;</w:t>
      </w:r>
    </w:p>
    <w:p w:rsidR="00396691" w:rsidRPr="004C06E9" w:rsidRDefault="00396691" w:rsidP="009F7171">
      <w:pPr>
        <w:pStyle w:val="PargrafodaLista"/>
        <w:numPr>
          <w:ilvl w:val="0"/>
          <w:numId w:val="7"/>
        </w:numPr>
        <w:tabs>
          <w:tab w:val="clear" w:pos="-349"/>
          <w:tab w:val="num" w:pos="-426"/>
          <w:tab w:val="left" w:pos="9639"/>
        </w:tabs>
        <w:ind w:left="-426" w:right="283" w:hanging="283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 xml:space="preserve">Conselheira </w:t>
      </w:r>
      <w:r w:rsidR="004C06E9" w:rsidRPr="004C06E9">
        <w:rPr>
          <w:rFonts w:cs="Arial"/>
          <w:sz w:val="20"/>
        </w:rPr>
        <w:t xml:space="preserve">Margareth Santos: [inspeção] Processo nº </w:t>
      </w:r>
      <w:r w:rsidRPr="004C06E9">
        <w:rPr>
          <w:rFonts w:cs="Arial"/>
          <w:sz w:val="20"/>
        </w:rPr>
        <w:t>0</w:t>
      </w:r>
      <w:r w:rsidR="004C06E9" w:rsidRPr="004C06E9">
        <w:rPr>
          <w:rFonts w:cs="Arial"/>
          <w:sz w:val="20"/>
        </w:rPr>
        <w:t>06/2013</w:t>
      </w:r>
      <w:r w:rsidRPr="004C06E9">
        <w:rPr>
          <w:rFonts w:cs="Arial"/>
          <w:sz w:val="20"/>
        </w:rPr>
        <w:t xml:space="preserve"> </w:t>
      </w:r>
      <w:r w:rsidR="004C06E9" w:rsidRPr="004C06E9">
        <w:rPr>
          <w:rFonts w:cs="Arial"/>
          <w:sz w:val="20"/>
        </w:rPr>
        <w:t xml:space="preserve">do </w:t>
      </w:r>
      <w:proofErr w:type="spellStart"/>
      <w:r w:rsidR="004C06E9" w:rsidRPr="004C06E9">
        <w:rPr>
          <w:rFonts w:cs="Arial"/>
          <w:sz w:val="20"/>
        </w:rPr>
        <w:t>Eistein</w:t>
      </w:r>
      <w:proofErr w:type="spellEnd"/>
      <w:r w:rsidR="004C06E9" w:rsidRPr="004C06E9">
        <w:rPr>
          <w:rFonts w:cs="Arial"/>
          <w:sz w:val="20"/>
        </w:rPr>
        <w:t xml:space="preserve"> Sistema de Ensino (AV. Pres. Kennedy), rede privada, Teresina (PI), renovação de autorização de funcionamento do Ensino Médio Regular</w:t>
      </w:r>
      <w:r w:rsidR="004C06E9">
        <w:rPr>
          <w:rFonts w:cs="Arial"/>
          <w:sz w:val="20"/>
        </w:rPr>
        <w:t>.</w:t>
      </w:r>
    </w:p>
    <w:p w:rsidR="00024C3A" w:rsidRPr="004C06E9" w:rsidRDefault="004C06E9" w:rsidP="009F7171">
      <w:pPr>
        <w:tabs>
          <w:tab w:val="left" w:pos="9639"/>
        </w:tabs>
        <w:ind w:left="-709" w:right="141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Autoriz</w:t>
      </w:r>
      <w:r w:rsidR="00024C3A" w:rsidRPr="004C06E9">
        <w:rPr>
          <w:rFonts w:cs="Arial"/>
          <w:b/>
          <w:sz w:val="20"/>
        </w:rPr>
        <w:t xml:space="preserve">ação de </w:t>
      </w:r>
      <w:r>
        <w:rPr>
          <w:rFonts w:cs="Arial"/>
          <w:b/>
          <w:sz w:val="20"/>
        </w:rPr>
        <w:t>Funcionamento</w:t>
      </w:r>
      <w:r w:rsidR="004242A6" w:rsidRPr="004C06E9">
        <w:rPr>
          <w:rFonts w:cs="Arial"/>
          <w:b/>
          <w:sz w:val="20"/>
        </w:rPr>
        <w:t xml:space="preserve"> (01):</w:t>
      </w:r>
    </w:p>
    <w:p w:rsidR="00CE5A3F" w:rsidRDefault="004C06E9" w:rsidP="00CE5A3F">
      <w:pPr>
        <w:pStyle w:val="PargrafodaLista"/>
        <w:numPr>
          <w:ilvl w:val="0"/>
          <w:numId w:val="9"/>
        </w:numPr>
        <w:tabs>
          <w:tab w:val="left" w:pos="9639"/>
        </w:tabs>
        <w:ind w:left="-426" w:right="141" w:hanging="283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>Conselheiro José Ribamar: Processo nº 263/2012</w:t>
      </w:r>
      <w:r w:rsidR="004242A6" w:rsidRPr="004C06E9">
        <w:rPr>
          <w:rFonts w:cs="Arial"/>
          <w:sz w:val="20"/>
        </w:rPr>
        <w:t xml:space="preserve"> da </w:t>
      </w:r>
      <w:r w:rsidRPr="004C06E9">
        <w:rPr>
          <w:rFonts w:cs="Arial"/>
          <w:sz w:val="20"/>
        </w:rPr>
        <w:t xml:space="preserve">Escolinha Arco-Íris, rede privada, </w:t>
      </w:r>
      <w:proofErr w:type="spellStart"/>
      <w:r w:rsidRPr="004C06E9">
        <w:rPr>
          <w:rFonts w:cs="Arial"/>
          <w:sz w:val="20"/>
        </w:rPr>
        <w:t>Itainópolis</w:t>
      </w:r>
      <w:proofErr w:type="spellEnd"/>
      <w:r w:rsidRPr="004C06E9">
        <w:rPr>
          <w:rFonts w:cs="Arial"/>
          <w:sz w:val="20"/>
        </w:rPr>
        <w:t xml:space="preserve"> (PI), </w:t>
      </w:r>
      <w:r>
        <w:rPr>
          <w:rFonts w:cs="Arial"/>
          <w:sz w:val="20"/>
        </w:rPr>
        <w:t>autorização de funcionamento do Ensino Fundamental regular anos</w:t>
      </w:r>
      <w:r w:rsidR="00CE5A3F">
        <w:rPr>
          <w:rFonts w:cs="Arial"/>
          <w:sz w:val="20"/>
        </w:rPr>
        <w:t>.</w:t>
      </w:r>
    </w:p>
    <w:p w:rsidR="00CE5A3F" w:rsidRPr="00CE5A3F" w:rsidRDefault="00CE5A3F" w:rsidP="00CE5A3F">
      <w:pPr>
        <w:tabs>
          <w:tab w:val="left" w:pos="9639"/>
        </w:tabs>
        <w:ind w:left="-709" w:right="141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Renovação de </w:t>
      </w:r>
      <w:r w:rsidRPr="00CE5A3F">
        <w:rPr>
          <w:rFonts w:cs="Arial"/>
          <w:b/>
          <w:sz w:val="20"/>
        </w:rPr>
        <w:t>Autorização de Funcionamento (01):</w:t>
      </w:r>
    </w:p>
    <w:p w:rsidR="00CE5A3F" w:rsidRPr="00CE5A3F" w:rsidRDefault="006860F2" w:rsidP="00CE5A3F">
      <w:pPr>
        <w:pStyle w:val="PargrafodaLista"/>
        <w:numPr>
          <w:ilvl w:val="0"/>
          <w:numId w:val="13"/>
        </w:numPr>
        <w:tabs>
          <w:tab w:val="left" w:pos="9639"/>
        </w:tabs>
        <w:ind w:left="-426" w:right="141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>Conselheira Santana Neri</w:t>
      </w:r>
      <w:r w:rsidR="00CE5A3F">
        <w:rPr>
          <w:rFonts w:cs="Arial"/>
          <w:sz w:val="20"/>
        </w:rPr>
        <w:t xml:space="preserve">: Processo nº 303/2012 do Centro Educacional Coração Imaculado de Maria, rede privada, Teresina (PI), </w:t>
      </w:r>
      <w:r w:rsidR="00CE5A3F" w:rsidRPr="00FD0F8F">
        <w:rPr>
          <w:rFonts w:cs="Arial"/>
          <w:sz w:val="20"/>
        </w:rPr>
        <w:t>renovação de autorização de funcionamento</w:t>
      </w:r>
      <w:r w:rsidR="00CE5A3F">
        <w:rPr>
          <w:rFonts w:cs="Arial"/>
          <w:sz w:val="20"/>
        </w:rPr>
        <w:t xml:space="preserve"> do </w:t>
      </w:r>
      <w:r w:rsidR="00CE5A3F" w:rsidRPr="00FD0F8F">
        <w:rPr>
          <w:rFonts w:cs="Arial"/>
          <w:sz w:val="20"/>
        </w:rPr>
        <w:t>Ensino Fundamental Regular</w:t>
      </w:r>
      <w:r w:rsidR="00CE5A3F">
        <w:rPr>
          <w:rFonts w:cs="Arial"/>
          <w:sz w:val="20"/>
        </w:rPr>
        <w:t xml:space="preserve"> Completo.</w:t>
      </w:r>
    </w:p>
    <w:p w:rsidR="001104F6" w:rsidRDefault="001104F6" w:rsidP="001104F6">
      <w:pPr>
        <w:ind w:left="-709" w:right="141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Autoriz</w:t>
      </w:r>
      <w:r w:rsidRPr="004C06E9">
        <w:rPr>
          <w:rFonts w:cs="Arial"/>
          <w:b/>
          <w:sz w:val="20"/>
        </w:rPr>
        <w:t xml:space="preserve">ação de </w:t>
      </w:r>
      <w:r>
        <w:rPr>
          <w:rFonts w:cs="Arial"/>
          <w:b/>
          <w:sz w:val="20"/>
        </w:rPr>
        <w:t>Funcionamento</w:t>
      </w:r>
      <w:r w:rsidRPr="004C06E9">
        <w:rPr>
          <w:rFonts w:cs="Arial"/>
          <w:b/>
          <w:sz w:val="20"/>
        </w:rPr>
        <w:t xml:space="preserve"> </w:t>
      </w:r>
      <w:r w:rsidRPr="001104F6">
        <w:rPr>
          <w:rFonts w:cs="Arial"/>
          <w:b/>
          <w:sz w:val="20"/>
        </w:rPr>
        <w:t>de Curso Técnico Profissionalizante (01):</w:t>
      </w:r>
    </w:p>
    <w:p w:rsidR="001104F6" w:rsidRPr="001104F6" w:rsidRDefault="001104F6" w:rsidP="00CE5A3F">
      <w:pPr>
        <w:ind w:left="-426" w:right="141" w:hanging="283"/>
        <w:jc w:val="both"/>
        <w:rPr>
          <w:rFonts w:cs="Arial"/>
          <w:sz w:val="20"/>
        </w:rPr>
      </w:pPr>
      <w:r w:rsidRPr="001104F6">
        <w:rPr>
          <w:rFonts w:cs="Arial"/>
          <w:sz w:val="20"/>
        </w:rPr>
        <w:t xml:space="preserve">a) </w:t>
      </w:r>
      <w:r w:rsidRPr="004242A6">
        <w:rPr>
          <w:rFonts w:cs="Arial"/>
          <w:sz w:val="20"/>
        </w:rPr>
        <w:t xml:space="preserve">Comissão de Educação Profissional: Processo nº </w:t>
      </w:r>
      <w:r>
        <w:rPr>
          <w:rFonts w:cs="Arial"/>
          <w:sz w:val="20"/>
        </w:rPr>
        <w:t>033</w:t>
      </w:r>
      <w:r w:rsidRPr="004242A6">
        <w:rPr>
          <w:rFonts w:cs="Arial"/>
          <w:sz w:val="20"/>
        </w:rPr>
        <w:t>/2013 do</w:t>
      </w:r>
      <w:r>
        <w:rPr>
          <w:rFonts w:cs="Arial"/>
          <w:sz w:val="20"/>
        </w:rPr>
        <w:t xml:space="preserve"> ÍCARO PHB – Educação Técnica e Profissional, rede privada, Parnaíba (PI), autorização de funcionamento do Curso Técnico em Transações Imobiliárias.</w:t>
      </w:r>
    </w:p>
    <w:p w:rsidR="00682718" w:rsidRDefault="00682718" w:rsidP="00682718">
      <w:pPr>
        <w:ind w:left="-709" w:right="141"/>
        <w:jc w:val="both"/>
        <w:rPr>
          <w:rFonts w:cs="Arial"/>
          <w:b/>
          <w:sz w:val="20"/>
        </w:rPr>
      </w:pPr>
      <w:r w:rsidRPr="00682718">
        <w:rPr>
          <w:rFonts w:cs="Arial"/>
          <w:b/>
          <w:sz w:val="20"/>
        </w:rPr>
        <w:t>Outros(01):</w:t>
      </w:r>
    </w:p>
    <w:p w:rsidR="00682718" w:rsidRPr="00682718" w:rsidRDefault="00682718" w:rsidP="00682718">
      <w:pPr>
        <w:pStyle w:val="PargrafodaLista"/>
        <w:numPr>
          <w:ilvl w:val="0"/>
          <w:numId w:val="10"/>
        </w:numPr>
        <w:ind w:left="-426" w:right="141" w:hanging="283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>Conselhei</w:t>
      </w:r>
      <w:r>
        <w:rPr>
          <w:rFonts w:cs="Arial"/>
          <w:sz w:val="20"/>
        </w:rPr>
        <w:t>ro José Ribamar: Processo nº 042/2013</w:t>
      </w:r>
      <w:r w:rsidRPr="004C06E9">
        <w:rPr>
          <w:rFonts w:cs="Arial"/>
          <w:sz w:val="20"/>
        </w:rPr>
        <w:t xml:space="preserve"> da Escolinha Arco-Íris, rede privada, </w:t>
      </w:r>
      <w:proofErr w:type="spellStart"/>
      <w:r w:rsidRPr="004C06E9">
        <w:rPr>
          <w:rFonts w:cs="Arial"/>
          <w:sz w:val="20"/>
        </w:rPr>
        <w:t>Itainópolis</w:t>
      </w:r>
      <w:proofErr w:type="spellEnd"/>
      <w:r w:rsidRPr="004C06E9">
        <w:rPr>
          <w:rFonts w:cs="Arial"/>
          <w:sz w:val="20"/>
        </w:rPr>
        <w:t xml:space="preserve"> (PI),</w:t>
      </w:r>
      <w:r>
        <w:rPr>
          <w:rFonts w:cs="Arial"/>
          <w:sz w:val="20"/>
        </w:rPr>
        <w:t xml:space="preserve"> validação de estudos referente ao 6º ano do Ensino Fundamental regular anos finais no ano de 2012.</w:t>
      </w:r>
    </w:p>
    <w:p w:rsidR="002B68EC" w:rsidRDefault="0053541B" w:rsidP="004C06E9">
      <w:pPr>
        <w:ind w:left="-709" w:right="141"/>
        <w:jc w:val="both"/>
        <w:rPr>
          <w:rFonts w:cs="Arial"/>
          <w:b/>
          <w:sz w:val="20"/>
        </w:rPr>
      </w:pPr>
      <w:r w:rsidRPr="004C06E9">
        <w:rPr>
          <w:rFonts w:cs="Arial"/>
          <w:b/>
          <w:sz w:val="20"/>
        </w:rPr>
        <w:t xml:space="preserve">4 </w:t>
      </w:r>
      <w:r w:rsidR="00243DA2" w:rsidRPr="004C06E9">
        <w:rPr>
          <w:rFonts w:cs="Arial"/>
          <w:b/>
          <w:sz w:val="20"/>
        </w:rPr>
        <w:t>-</w:t>
      </w:r>
      <w:r w:rsidR="00A83A4E" w:rsidRPr="004C06E9">
        <w:rPr>
          <w:rFonts w:cs="Arial"/>
          <w:b/>
          <w:sz w:val="20"/>
        </w:rPr>
        <w:t xml:space="preserve"> PROCESSOS A SEREM RELATADOS PELOS SEGUINTES CONSELHEIROS:</w:t>
      </w:r>
    </w:p>
    <w:p w:rsidR="001104F6" w:rsidRPr="004C06E9" w:rsidRDefault="001104F6" w:rsidP="004C06E9">
      <w:pPr>
        <w:ind w:left="-709" w:right="141"/>
        <w:jc w:val="both"/>
        <w:rPr>
          <w:rFonts w:cs="Arial"/>
          <w:b/>
          <w:sz w:val="20"/>
        </w:rPr>
      </w:pPr>
    </w:p>
    <w:p w:rsidR="00097E76" w:rsidRPr="004C06E9" w:rsidRDefault="00097E76" w:rsidP="00097E76">
      <w:pPr>
        <w:ind w:left="-709" w:right="283"/>
        <w:jc w:val="both"/>
        <w:rPr>
          <w:rFonts w:cs="Arial"/>
          <w:b/>
          <w:sz w:val="20"/>
        </w:rPr>
      </w:pPr>
    </w:p>
    <w:p w:rsidR="001104F6" w:rsidRDefault="00A83A4E" w:rsidP="00097E76">
      <w:pPr>
        <w:numPr>
          <w:ilvl w:val="1"/>
          <w:numId w:val="1"/>
        </w:numPr>
        <w:tabs>
          <w:tab w:val="num" w:pos="-567"/>
          <w:tab w:val="num" w:pos="-426"/>
          <w:tab w:val="num" w:pos="-284"/>
        </w:tabs>
        <w:ind w:left="-709" w:right="-567" w:firstLine="0"/>
        <w:jc w:val="both"/>
        <w:rPr>
          <w:rFonts w:cs="Arial"/>
          <w:sz w:val="20"/>
        </w:rPr>
      </w:pPr>
      <w:proofErr w:type="gramStart"/>
      <w:r w:rsidRPr="004C06E9">
        <w:rPr>
          <w:rFonts w:cs="Arial"/>
          <w:sz w:val="20"/>
        </w:rPr>
        <w:t>conselheiro</w:t>
      </w:r>
      <w:proofErr w:type="gramEnd"/>
      <w:r w:rsidRPr="004C06E9">
        <w:rPr>
          <w:rFonts w:cs="Arial"/>
          <w:sz w:val="20"/>
        </w:rPr>
        <w:t xml:space="preserve"> Antônio Fonseca:   </w:t>
      </w:r>
      <w:r w:rsidR="00D26658" w:rsidRPr="004C06E9">
        <w:rPr>
          <w:rFonts w:cs="Arial"/>
          <w:sz w:val="20"/>
        </w:rPr>
        <w:t xml:space="preserve">   </w:t>
      </w:r>
      <w:r w:rsidR="00D40B29" w:rsidRPr="004C06E9">
        <w:rPr>
          <w:rFonts w:cs="Arial"/>
          <w:sz w:val="20"/>
        </w:rPr>
        <w:t xml:space="preserve">                                              h) conselheira Maria Margareth:  </w:t>
      </w:r>
    </w:p>
    <w:p w:rsidR="00682718" w:rsidRDefault="00D40B29" w:rsidP="001104F6">
      <w:pPr>
        <w:tabs>
          <w:tab w:val="num" w:pos="-284"/>
          <w:tab w:val="num" w:pos="24"/>
          <w:tab w:val="num" w:pos="360"/>
        </w:tabs>
        <w:ind w:left="-709" w:right="-567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 xml:space="preserve"> </w:t>
      </w:r>
    </w:p>
    <w:p w:rsidR="00A83A4E" w:rsidRPr="004C06E9" w:rsidRDefault="00D40B29" w:rsidP="00682718">
      <w:pPr>
        <w:tabs>
          <w:tab w:val="num" w:pos="-284"/>
          <w:tab w:val="num" w:pos="24"/>
          <w:tab w:val="num" w:pos="360"/>
        </w:tabs>
        <w:ind w:left="-709" w:right="-567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 xml:space="preserve"> </w:t>
      </w:r>
      <w:r w:rsidR="00D26658" w:rsidRPr="004C06E9">
        <w:rPr>
          <w:rFonts w:cs="Arial"/>
          <w:sz w:val="20"/>
        </w:rPr>
        <w:t xml:space="preserve"> </w:t>
      </w:r>
      <w:r w:rsidR="00565123" w:rsidRPr="004C06E9">
        <w:rPr>
          <w:rFonts w:cs="Arial"/>
          <w:sz w:val="20"/>
        </w:rPr>
        <w:t xml:space="preserve">                            </w:t>
      </w:r>
      <w:r w:rsidR="00A83A4E" w:rsidRPr="004C06E9">
        <w:rPr>
          <w:rFonts w:cs="Arial"/>
          <w:sz w:val="20"/>
        </w:rPr>
        <w:t xml:space="preserve">      </w:t>
      </w:r>
    </w:p>
    <w:p w:rsidR="002B68EC" w:rsidRDefault="008B6253" w:rsidP="00D40B29">
      <w:pPr>
        <w:numPr>
          <w:ilvl w:val="1"/>
          <w:numId w:val="1"/>
        </w:numPr>
        <w:tabs>
          <w:tab w:val="num" w:pos="-567"/>
          <w:tab w:val="num" w:pos="-426"/>
          <w:tab w:val="num" w:pos="-284"/>
        </w:tabs>
        <w:ind w:left="-709" w:right="-567" w:firstLine="0"/>
        <w:jc w:val="both"/>
        <w:rPr>
          <w:rFonts w:cs="Arial"/>
          <w:sz w:val="20"/>
        </w:rPr>
      </w:pPr>
      <w:proofErr w:type="gramStart"/>
      <w:r w:rsidRPr="004C06E9">
        <w:rPr>
          <w:rFonts w:cs="Arial"/>
          <w:sz w:val="20"/>
        </w:rPr>
        <w:t>conselheira</w:t>
      </w:r>
      <w:proofErr w:type="gramEnd"/>
      <w:r w:rsidR="00D26658" w:rsidRPr="004C06E9">
        <w:rPr>
          <w:rFonts w:cs="Arial"/>
          <w:sz w:val="20"/>
        </w:rPr>
        <w:t xml:space="preserve"> Bá</w:t>
      </w:r>
      <w:r w:rsidR="00A83A4E" w:rsidRPr="004C06E9">
        <w:rPr>
          <w:rFonts w:cs="Arial"/>
          <w:sz w:val="20"/>
        </w:rPr>
        <w:t xml:space="preserve">rbara Melo:          </w:t>
      </w:r>
      <w:r w:rsidR="00D40B29" w:rsidRPr="004C06E9">
        <w:rPr>
          <w:rFonts w:cs="Arial"/>
          <w:sz w:val="20"/>
        </w:rPr>
        <w:t xml:space="preserve">                     </w:t>
      </w:r>
      <w:r w:rsidR="00682718">
        <w:rPr>
          <w:rFonts w:cs="Arial"/>
          <w:sz w:val="20"/>
        </w:rPr>
        <w:t xml:space="preserve">                          i)  </w:t>
      </w:r>
      <w:r w:rsidR="00D40B29" w:rsidRPr="004C06E9">
        <w:rPr>
          <w:rFonts w:cs="Arial"/>
          <w:sz w:val="20"/>
        </w:rPr>
        <w:t xml:space="preserve">conselheira Regina Sousa:  </w:t>
      </w:r>
    </w:p>
    <w:p w:rsidR="00682718" w:rsidRDefault="00682718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1104F6" w:rsidRPr="004C06E9" w:rsidRDefault="001104F6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682718" w:rsidRDefault="00097E76" w:rsidP="00097E76">
      <w:pPr>
        <w:numPr>
          <w:ilvl w:val="1"/>
          <w:numId w:val="1"/>
        </w:numPr>
        <w:tabs>
          <w:tab w:val="num" w:pos="-567"/>
          <w:tab w:val="num" w:pos="-426"/>
          <w:tab w:val="num" w:pos="-284"/>
        </w:tabs>
        <w:ind w:left="-709" w:right="-567" w:firstLine="0"/>
        <w:jc w:val="both"/>
        <w:rPr>
          <w:rFonts w:cs="Arial"/>
          <w:sz w:val="20"/>
        </w:rPr>
      </w:pPr>
      <w:proofErr w:type="gramStart"/>
      <w:r w:rsidRPr="004C06E9">
        <w:rPr>
          <w:rFonts w:cs="Arial"/>
          <w:sz w:val="20"/>
        </w:rPr>
        <w:t>conselheiro</w:t>
      </w:r>
      <w:proofErr w:type="gramEnd"/>
      <w:r w:rsidRPr="004C06E9">
        <w:rPr>
          <w:rFonts w:cs="Arial"/>
          <w:sz w:val="20"/>
        </w:rPr>
        <w:t xml:space="preserve"> Carlos Alberto:                             </w:t>
      </w:r>
      <w:r w:rsidR="00682718">
        <w:rPr>
          <w:rFonts w:cs="Arial"/>
          <w:sz w:val="20"/>
        </w:rPr>
        <w:t xml:space="preserve">                           j)  </w:t>
      </w:r>
      <w:r w:rsidRPr="004C06E9">
        <w:rPr>
          <w:rFonts w:cs="Arial"/>
          <w:sz w:val="20"/>
        </w:rPr>
        <w:t xml:space="preserve">conselheira Maria Xavier:   </w:t>
      </w:r>
    </w:p>
    <w:p w:rsidR="001104F6" w:rsidRDefault="001104F6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A83A4E" w:rsidRPr="004C06E9" w:rsidRDefault="00097E76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 xml:space="preserve">  </w:t>
      </w:r>
      <w:r w:rsidR="009C537A" w:rsidRPr="004C06E9">
        <w:rPr>
          <w:rFonts w:cs="Arial"/>
          <w:sz w:val="20"/>
        </w:rPr>
        <w:t xml:space="preserve">   </w:t>
      </w:r>
      <w:r w:rsidR="00A83A4E" w:rsidRPr="004C06E9">
        <w:rPr>
          <w:rFonts w:cs="Arial"/>
          <w:sz w:val="20"/>
        </w:rPr>
        <w:t xml:space="preserve">                       </w:t>
      </w:r>
      <w:r w:rsidRPr="004C06E9">
        <w:rPr>
          <w:rFonts w:cs="Arial"/>
          <w:sz w:val="20"/>
        </w:rPr>
        <w:t xml:space="preserve">                              </w:t>
      </w:r>
    </w:p>
    <w:p w:rsidR="00682718" w:rsidRDefault="00A83A4E" w:rsidP="00024C3A">
      <w:pPr>
        <w:numPr>
          <w:ilvl w:val="1"/>
          <w:numId w:val="1"/>
        </w:numPr>
        <w:tabs>
          <w:tab w:val="num" w:pos="-567"/>
          <w:tab w:val="num" w:pos="-426"/>
          <w:tab w:val="num" w:pos="-284"/>
        </w:tabs>
        <w:ind w:left="-709" w:right="-567" w:firstLine="0"/>
        <w:jc w:val="both"/>
        <w:rPr>
          <w:rFonts w:cs="Arial"/>
          <w:sz w:val="20"/>
        </w:rPr>
      </w:pPr>
      <w:proofErr w:type="gramStart"/>
      <w:r w:rsidRPr="004C06E9">
        <w:rPr>
          <w:rFonts w:cs="Arial"/>
          <w:sz w:val="20"/>
        </w:rPr>
        <w:t>conselheira</w:t>
      </w:r>
      <w:proofErr w:type="gramEnd"/>
      <w:r w:rsidRPr="004C06E9">
        <w:rPr>
          <w:rFonts w:cs="Arial"/>
          <w:sz w:val="20"/>
        </w:rPr>
        <w:t xml:space="preserve"> Eliana Mendonça:      </w:t>
      </w:r>
      <w:r w:rsidR="009C537A" w:rsidRPr="004C06E9">
        <w:rPr>
          <w:rFonts w:cs="Arial"/>
          <w:sz w:val="20"/>
        </w:rPr>
        <w:t xml:space="preserve">   </w:t>
      </w:r>
      <w:r w:rsidR="00D40B29" w:rsidRPr="004C06E9">
        <w:rPr>
          <w:rFonts w:cs="Arial"/>
          <w:sz w:val="20"/>
        </w:rPr>
        <w:t xml:space="preserve">               </w:t>
      </w:r>
      <w:r w:rsidR="00682718">
        <w:rPr>
          <w:rFonts w:cs="Arial"/>
          <w:sz w:val="20"/>
        </w:rPr>
        <w:t xml:space="preserve">                           k) </w:t>
      </w:r>
      <w:r w:rsidR="00D40B29" w:rsidRPr="004C06E9">
        <w:rPr>
          <w:rFonts w:cs="Arial"/>
          <w:sz w:val="20"/>
        </w:rPr>
        <w:t xml:space="preserve">conselheira Maria Santana:   </w:t>
      </w:r>
    </w:p>
    <w:p w:rsidR="001104F6" w:rsidRDefault="001104F6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565123" w:rsidRPr="004C06E9" w:rsidRDefault="00D40B29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 xml:space="preserve">              </w:t>
      </w:r>
      <w:r w:rsidR="009C537A" w:rsidRPr="004C06E9">
        <w:rPr>
          <w:rFonts w:cs="Arial"/>
          <w:sz w:val="20"/>
        </w:rPr>
        <w:t xml:space="preserve">                           </w:t>
      </w:r>
    </w:p>
    <w:p w:rsidR="00024C3A" w:rsidRDefault="00565123" w:rsidP="00024C3A">
      <w:pPr>
        <w:numPr>
          <w:ilvl w:val="1"/>
          <w:numId w:val="1"/>
        </w:numPr>
        <w:tabs>
          <w:tab w:val="num" w:pos="-567"/>
          <w:tab w:val="num" w:pos="-426"/>
          <w:tab w:val="num" w:pos="-284"/>
        </w:tabs>
        <w:ind w:left="-709" w:right="-567" w:firstLine="0"/>
        <w:jc w:val="both"/>
        <w:rPr>
          <w:rFonts w:cs="Arial"/>
          <w:sz w:val="20"/>
        </w:rPr>
      </w:pPr>
      <w:proofErr w:type="gramStart"/>
      <w:r w:rsidRPr="004C06E9">
        <w:rPr>
          <w:rFonts w:cs="Arial"/>
          <w:sz w:val="20"/>
        </w:rPr>
        <w:t>conselheiro</w:t>
      </w:r>
      <w:proofErr w:type="gramEnd"/>
      <w:r w:rsidRPr="004C06E9">
        <w:rPr>
          <w:rFonts w:cs="Arial"/>
          <w:sz w:val="20"/>
        </w:rPr>
        <w:t xml:space="preserve"> Francisco Soares Filho:  </w:t>
      </w:r>
      <w:r w:rsidR="00D40B29" w:rsidRPr="004C06E9">
        <w:rPr>
          <w:rFonts w:cs="Arial"/>
          <w:sz w:val="20"/>
        </w:rPr>
        <w:t xml:space="preserve">                                        l) Conselheira Marta Lúcia</w:t>
      </w:r>
      <w:r w:rsidR="00024C3A" w:rsidRPr="004C06E9">
        <w:rPr>
          <w:rFonts w:cs="Arial"/>
          <w:sz w:val="20"/>
        </w:rPr>
        <w:t>:</w:t>
      </w:r>
    </w:p>
    <w:p w:rsidR="00682718" w:rsidRDefault="00682718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1104F6" w:rsidRPr="004C06E9" w:rsidRDefault="001104F6" w:rsidP="00682718">
      <w:pPr>
        <w:tabs>
          <w:tab w:val="num" w:pos="-284"/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2B68EC" w:rsidRDefault="00001197" w:rsidP="00097E76">
      <w:pPr>
        <w:numPr>
          <w:ilvl w:val="1"/>
          <w:numId w:val="1"/>
        </w:numPr>
        <w:tabs>
          <w:tab w:val="num" w:pos="-567"/>
          <w:tab w:val="num" w:pos="-426"/>
        </w:tabs>
        <w:ind w:left="-709" w:right="-567" w:firstLine="0"/>
        <w:jc w:val="both"/>
        <w:rPr>
          <w:rFonts w:cs="Arial"/>
          <w:sz w:val="20"/>
        </w:rPr>
      </w:pPr>
      <w:r w:rsidRPr="004C06E9">
        <w:rPr>
          <w:rFonts w:cs="Arial"/>
          <w:sz w:val="20"/>
        </w:rPr>
        <w:t xml:space="preserve">  </w:t>
      </w:r>
      <w:proofErr w:type="gramStart"/>
      <w:r w:rsidRPr="004C06E9">
        <w:rPr>
          <w:rFonts w:cs="Arial"/>
          <w:sz w:val="20"/>
        </w:rPr>
        <w:t>conselheira</w:t>
      </w:r>
      <w:proofErr w:type="gramEnd"/>
      <w:r w:rsidRPr="004C06E9">
        <w:rPr>
          <w:rFonts w:cs="Arial"/>
          <w:sz w:val="20"/>
        </w:rPr>
        <w:t xml:space="preserve"> Helena </w:t>
      </w:r>
      <w:proofErr w:type="spellStart"/>
      <w:r w:rsidRPr="004C06E9">
        <w:rPr>
          <w:rFonts w:cs="Arial"/>
          <w:sz w:val="20"/>
        </w:rPr>
        <w:t>Rosendo</w:t>
      </w:r>
      <w:proofErr w:type="spellEnd"/>
      <w:r w:rsidRPr="004C06E9">
        <w:rPr>
          <w:rFonts w:cs="Arial"/>
          <w:sz w:val="20"/>
        </w:rPr>
        <w:t>:</w:t>
      </w:r>
      <w:r w:rsidR="00D40B29" w:rsidRPr="004C06E9">
        <w:rPr>
          <w:rFonts w:cs="Arial"/>
          <w:sz w:val="20"/>
        </w:rPr>
        <w:t xml:space="preserve">                                                    m) conselheira </w:t>
      </w:r>
      <w:proofErr w:type="spellStart"/>
      <w:r w:rsidR="00D40B29" w:rsidRPr="004C06E9">
        <w:rPr>
          <w:rFonts w:cs="Arial"/>
          <w:sz w:val="20"/>
        </w:rPr>
        <w:t>Odeni</w:t>
      </w:r>
      <w:proofErr w:type="spellEnd"/>
      <w:r w:rsidR="00D40B29" w:rsidRPr="004C06E9">
        <w:rPr>
          <w:rFonts w:cs="Arial"/>
          <w:sz w:val="20"/>
        </w:rPr>
        <w:t xml:space="preserve"> de Jesus:</w:t>
      </w:r>
    </w:p>
    <w:p w:rsidR="00682718" w:rsidRDefault="00682718" w:rsidP="00682718">
      <w:pPr>
        <w:tabs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1104F6" w:rsidRPr="004C06E9" w:rsidRDefault="001104F6" w:rsidP="00682718">
      <w:pPr>
        <w:tabs>
          <w:tab w:val="num" w:pos="24"/>
          <w:tab w:val="num" w:pos="360"/>
        </w:tabs>
        <w:ind w:right="-567"/>
        <w:jc w:val="both"/>
        <w:rPr>
          <w:rFonts w:cs="Arial"/>
          <w:sz w:val="20"/>
        </w:rPr>
      </w:pPr>
    </w:p>
    <w:p w:rsidR="00F96D72" w:rsidRPr="004C06E9" w:rsidRDefault="00565123" w:rsidP="00EE283D">
      <w:pPr>
        <w:numPr>
          <w:ilvl w:val="1"/>
          <w:numId w:val="1"/>
        </w:numPr>
        <w:tabs>
          <w:tab w:val="num" w:pos="-567"/>
          <w:tab w:val="num" w:pos="-426"/>
          <w:tab w:val="num" w:pos="-284"/>
        </w:tabs>
        <w:ind w:left="-709" w:right="-567" w:firstLine="0"/>
        <w:jc w:val="both"/>
        <w:rPr>
          <w:rFonts w:cs="Arial"/>
          <w:sz w:val="20"/>
        </w:rPr>
      </w:pPr>
      <w:proofErr w:type="gramStart"/>
      <w:r w:rsidRPr="004C06E9">
        <w:rPr>
          <w:rFonts w:cs="Arial"/>
          <w:sz w:val="20"/>
        </w:rPr>
        <w:t>conselheiro</w:t>
      </w:r>
      <w:proofErr w:type="gramEnd"/>
      <w:r w:rsidRPr="004C06E9">
        <w:rPr>
          <w:rFonts w:cs="Arial"/>
          <w:sz w:val="20"/>
        </w:rPr>
        <w:t xml:space="preserve"> José Ribamar:   </w:t>
      </w:r>
    </w:p>
    <w:sectPr w:rsidR="00F96D72" w:rsidRPr="004C06E9" w:rsidSect="001F3695">
      <w:headerReference w:type="default" r:id="rId7"/>
      <w:footerReference w:type="even" r:id="rId8"/>
      <w:footerReference w:type="default" r:id="rId9"/>
      <w:pgSz w:w="11907" w:h="16840" w:code="9"/>
      <w:pgMar w:top="992" w:right="567" w:bottom="1134" w:left="1418" w:header="425" w:footer="5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3F" w:rsidRDefault="00CE5A3F">
      <w:r>
        <w:separator/>
      </w:r>
    </w:p>
  </w:endnote>
  <w:endnote w:type="continuationSeparator" w:id="1">
    <w:p w:rsidR="00CE5A3F" w:rsidRDefault="00CE5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3F" w:rsidRDefault="005D2E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5A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5A3F" w:rsidRDefault="00CE5A3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3F" w:rsidRDefault="005D2E0D">
    <w:pPr>
      <w:pStyle w:val="Rodap"/>
      <w:framePr w:wrap="around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CE5A3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60F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E5A3F" w:rsidRDefault="00CE5A3F">
    <w:pPr>
      <w:pStyle w:val="Rodap"/>
      <w:ind w:left="709" w:right="357" w:hanging="709"/>
      <w:jc w:val="center"/>
      <w:rPr>
        <w:sz w:val="16"/>
      </w:rPr>
    </w:pPr>
    <w:r>
      <w:rPr>
        <w:sz w:val="16"/>
      </w:rPr>
      <w:t>Rua Magalhães Filho,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 xml:space="preserve">2050 -  Bairro Marquês  -  CEP 64.002-450  -  Teresina/ Piauí   -   Fone/Fax: (086)  3216-3211 / 3216-3286                   </w:t>
    </w:r>
  </w:p>
  <w:p w:rsidR="00CE5A3F" w:rsidRDefault="00CE5A3F">
    <w:pPr>
      <w:pStyle w:val="Rodap"/>
      <w:ind w:left="709" w:right="357" w:hanging="709"/>
      <w:jc w:val="center"/>
      <w:rPr>
        <w:sz w:val="16"/>
      </w:rPr>
    </w:pPr>
    <w:r>
      <w:rPr>
        <w:sz w:val="16"/>
        <w:u w:val="single"/>
      </w:rPr>
      <w:t xml:space="preserve">E- </w:t>
    </w:r>
    <w:proofErr w:type="spellStart"/>
    <w:r>
      <w:rPr>
        <w:sz w:val="16"/>
        <w:u w:val="single"/>
      </w:rPr>
      <w:t>mail</w:t>
    </w:r>
    <w:proofErr w:type="spellEnd"/>
    <w:r>
      <w:rPr>
        <w:sz w:val="16"/>
        <w:u w:val="single"/>
      </w:rPr>
      <w:t>: conselho@ceepi.pro.br</w:t>
    </w:r>
    <w:r w:rsidRPr="001F3695">
      <w:rPr>
        <w:sz w:val="16"/>
      </w:rPr>
      <w:t xml:space="preserve">                                   </w:t>
    </w:r>
    <w:r>
      <w:rPr>
        <w:sz w:val="16"/>
        <w:u w:val="single"/>
      </w:rPr>
      <w:t xml:space="preserve">Site: </w:t>
    </w:r>
    <w:hyperlink r:id="rId1" w:history="1">
      <w:r>
        <w:rPr>
          <w:rStyle w:val="Hyperlink"/>
          <w:color w:val="000000"/>
          <w:sz w:val="16"/>
        </w:rPr>
        <w:t>www.ceepi.pro.br</w:t>
      </w:r>
    </w:hyperlink>
    <w:r>
      <w:rPr>
        <w:sz w:val="16"/>
      </w:rPr>
      <w:t xml:space="preserve">                             </w:t>
    </w:r>
  </w:p>
  <w:p w:rsidR="00CE5A3F" w:rsidRDefault="00CE5A3F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3F" w:rsidRDefault="00CE5A3F">
      <w:r>
        <w:separator/>
      </w:r>
    </w:p>
  </w:footnote>
  <w:footnote w:type="continuationSeparator" w:id="1">
    <w:p w:rsidR="00CE5A3F" w:rsidRDefault="00CE5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3F" w:rsidRDefault="00CE5A3F" w:rsidP="00D8491B">
    <w:pPr>
      <w:pStyle w:val="Legenda"/>
      <w:jc w:val="left"/>
      <w:rPr>
        <w:rFonts w:ascii="Bookman Old Style" w:hAnsi="Bookman Old Style"/>
        <w:b w:val="0"/>
        <w:sz w:val="22"/>
        <w:szCs w:val="22"/>
      </w:rPr>
    </w:pPr>
  </w:p>
  <w:p w:rsidR="00CE5A3F" w:rsidRDefault="00CE5A3F">
    <w:pPr>
      <w:jc w:val="center"/>
    </w:pPr>
    <w:r>
      <w:object w:dxaOrig="94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8pt;height:44.05pt" o:ole="" fillcolor="window">
          <v:imagedata r:id="rId1" o:title=""/>
        </v:shape>
        <o:OLEObject Type="Embed" ProgID="Word.Picture.8" ShapeID="_x0000_i1025" DrawAspect="Content" ObjectID="_1422374441" r:id="rId2"/>
      </w:object>
    </w:r>
  </w:p>
  <w:p w:rsidR="00CE5A3F" w:rsidRPr="001734F1" w:rsidRDefault="00CE5A3F">
    <w:pPr>
      <w:pStyle w:val="Legenda"/>
      <w:rPr>
        <w:rFonts w:ascii="Bookman Old Style" w:hAnsi="Bookman Old Style"/>
        <w:b w:val="0"/>
        <w:sz w:val="20"/>
      </w:rPr>
    </w:pPr>
    <w:r w:rsidRPr="001734F1">
      <w:rPr>
        <w:rFonts w:ascii="Bookman Old Style" w:hAnsi="Bookman Old Style"/>
        <w:b w:val="0"/>
        <w:sz w:val="20"/>
      </w:rPr>
      <w:t>ESTADO DO PIAUÍ</w:t>
    </w:r>
  </w:p>
  <w:p w:rsidR="00CE5A3F" w:rsidRPr="001734F1" w:rsidRDefault="00CE5A3F">
    <w:pPr>
      <w:jc w:val="center"/>
      <w:rPr>
        <w:rFonts w:ascii="Bookman Old Style" w:hAnsi="Bookman Old Style"/>
        <w:color w:val="000000"/>
        <w:sz w:val="20"/>
      </w:rPr>
    </w:pPr>
    <w:r w:rsidRPr="001734F1">
      <w:rPr>
        <w:rFonts w:ascii="Bookman Old Style" w:hAnsi="Bookman Old Style"/>
        <w:color w:val="000000"/>
        <w:sz w:val="20"/>
      </w:rPr>
      <w:t>CONSELHO ESTADUAL DE EDUCAÇÃO</w:t>
    </w:r>
  </w:p>
  <w:p w:rsidR="00CE5A3F" w:rsidRDefault="00CE5A3F">
    <w:pPr>
      <w:pStyle w:val="Ttulo2"/>
      <w:jc w:val="center"/>
      <w:rPr>
        <w:rFonts w:ascii="Bookman Old Style" w:hAnsi="Bookman Old Style"/>
        <w:b/>
        <w:color w:val="000000"/>
        <w:sz w:val="22"/>
        <w:szCs w:val="22"/>
      </w:rPr>
    </w:pPr>
    <w:r w:rsidRPr="001734F1">
      <w:rPr>
        <w:rFonts w:ascii="Arial" w:hAnsi="Arial"/>
        <w:color w:val="000000"/>
        <w:sz w:val="20"/>
      </w:rPr>
      <w:t xml:space="preserve">  </w:t>
    </w:r>
    <w:r w:rsidRPr="001734F1">
      <w:rPr>
        <w:rFonts w:ascii="Bookman Old Style" w:hAnsi="Bookman Old Style"/>
        <w:color w:val="000000"/>
        <w:sz w:val="20"/>
      </w:rPr>
      <w:t xml:space="preserve">PAUTA DA REUNIÃO ORDINÁRIA DO DIA </w:t>
    </w:r>
    <w:r>
      <w:rPr>
        <w:rFonts w:ascii="Bookman Old Style" w:hAnsi="Bookman Old Style"/>
        <w:color w:val="000000"/>
        <w:sz w:val="20"/>
      </w:rPr>
      <w:t>14</w:t>
    </w:r>
    <w:r w:rsidRPr="00D21916">
      <w:rPr>
        <w:rFonts w:ascii="Bookman Old Style" w:hAnsi="Bookman Old Style"/>
        <w:color w:val="000000"/>
        <w:sz w:val="20"/>
      </w:rPr>
      <w:t>/</w:t>
    </w:r>
    <w:r>
      <w:rPr>
        <w:rFonts w:ascii="Bookman Old Style" w:hAnsi="Bookman Old Style"/>
        <w:color w:val="000000"/>
        <w:sz w:val="20"/>
      </w:rPr>
      <w:t>02/2013</w:t>
    </w:r>
    <w:r w:rsidRPr="001734F1">
      <w:rPr>
        <w:rFonts w:ascii="Bookman Old Style" w:hAnsi="Bookman Old Style"/>
        <w:b/>
        <w:color w:val="000000"/>
        <w:sz w:val="20"/>
      </w:rPr>
      <w:t xml:space="preserve"> </w:t>
    </w:r>
    <w:r>
      <w:rPr>
        <w:rFonts w:ascii="Bookman Old Style" w:hAnsi="Bookman Old Style"/>
        <w:color w:val="000000"/>
        <w:sz w:val="20"/>
      </w:rPr>
      <w:t>(quinta - feira</w:t>
    </w:r>
    <w:r>
      <w:rPr>
        <w:rFonts w:ascii="Bookman Old Style" w:hAnsi="Bookman Old Style"/>
        <w:color w:val="000000"/>
        <w:sz w:val="22"/>
        <w:szCs w:val="22"/>
      </w:rPr>
      <w:t xml:space="preserve">) </w:t>
    </w:r>
  </w:p>
  <w:p w:rsidR="00CE5A3F" w:rsidRDefault="005D2E0D">
    <w:pPr>
      <w:jc w:val="both"/>
      <w:rPr>
        <w:sz w:val="20"/>
      </w:rPr>
    </w:pPr>
    <w:r>
      <w:rPr>
        <w:noProof/>
        <w:sz w:val="20"/>
      </w:rPr>
      <w:pict>
        <v:rect id="_x0000_s2049" style="position:absolute;left:0;text-align:left;margin-left:-37.9pt;margin-top:2.45pt;width:531pt;height:662.1pt;z-index:-251659264"/>
      </w:pict>
    </w:r>
    <w:r>
      <w:rPr>
        <w:noProof/>
        <w:sz w:val="20"/>
      </w:rPr>
      <w:pict>
        <v:line id="_x0000_s2050" style="position:absolute;left:0;text-align:left;z-index:251658240" from="58.5pt,5.2pt" to="425.7pt,5.2pt" o:allowincell="f" strokecolor="white" strokeweight="7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5BCE"/>
    <w:multiLevelType w:val="hybridMultilevel"/>
    <w:tmpl w:val="ADA41F16"/>
    <w:lvl w:ilvl="0" w:tplc="3FA2853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8675493"/>
    <w:multiLevelType w:val="hybridMultilevel"/>
    <w:tmpl w:val="25C67826"/>
    <w:lvl w:ilvl="0" w:tplc="9EE8BD56">
      <w:start w:val="1"/>
      <w:numFmt w:val="low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">
    <w:nsid w:val="21D52D38"/>
    <w:multiLevelType w:val="hybridMultilevel"/>
    <w:tmpl w:val="40BCC0E8"/>
    <w:lvl w:ilvl="0" w:tplc="B5AAED1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2BD374E3"/>
    <w:multiLevelType w:val="hybridMultilevel"/>
    <w:tmpl w:val="73B2FEA0"/>
    <w:lvl w:ilvl="0" w:tplc="33E42A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0EA4569"/>
    <w:multiLevelType w:val="hybridMultilevel"/>
    <w:tmpl w:val="B77CA068"/>
    <w:lvl w:ilvl="0" w:tplc="FFFFFFFF">
      <w:start w:val="1"/>
      <w:numFmt w:val="decimalZero"/>
      <w:lvlText w:val="%1."/>
      <w:lvlJc w:val="left"/>
      <w:pPr>
        <w:tabs>
          <w:tab w:val="num" w:pos="24"/>
        </w:tabs>
        <w:ind w:left="2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64"/>
        </w:tabs>
        <w:ind w:left="14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04"/>
        </w:tabs>
        <w:ind w:left="29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24"/>
        </w:tabs>
        <w:ind w:left="36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64"/>
        </w:tabs>
        <w:ind w:left="50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84"/>
        </w:tabs>
        <w:ind w:left="5784" w:hanging="180"/>
      </w:pPr>
    </w:lvl>
  </w:abstractNum>
  <w:abstractNum w:abstractNumId="5">
    <w:nsid w:val="373E03C6"/>
    <w:multiLevelType w:val="hybridMultilevel"/>
    <w:tmpl w:val="813E9922"/>
    <w:lvl w:ilvl="0" w:tplc="D41EF9D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390E1DE2"/>
    <w:multiLevelType w:val="hybridMultilevel"/>
    <w:tmpl w:val="328ED66C"/>
    <w:lvl w:ilvl="0" w:tplc="9DCC0738">
      <w:start w:val="1"/>
      <w:numFmt w:val="decimal"/>
      <w:lvlText w:val="%1-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701A6"/>
    <w:multiLevelType w:val="hybridMultilevel"/>
    <w:tmpl w:val="3A680DAA"/>
    <w:lvl w:ilvl="0" w:tplc="52B8F24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41B508D5"/>
    <w:multiLevelType w:val="hybridMultilevel"/>
    <w:tmpl w:val="20DC0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F7523"/>
    <w:multiLevelType w:val="hybridMultilevel"/>
    <w:tmpl w:val="FBAA4C7E"/>
    <w:lvl w:ilvl="0" w:tplc="7924C22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09655F6"/>
    <w:multiLevelType w:val="hybridMultilevel"/>
    <w:tmpl w:val="53A0728A"/>
    <w:lvl w:ilvl="0" w:tplc="8130744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52026C85"/>
    <w:multiLevelType w:val="hybridMultilevel"/>
    <w:tmpl w:val="C4DCC704"/>
    <w:lvl w:ilvl="0" w:tplc="07FC935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5D9C7DAB"/>
    <w:multiLevelType w:val="hybridMultilevel"/>
    <w:tmpl w:val="E842F442"/>
    <w:lvl w:ilvl="0" w:tplc="9360734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3DD6"/>
    <w:rsid w:val="0000015F"/>
    <w:rsid w:val="000001C7"/>
    <w:rsid w:val="0000062C"/>
    <w:rsid w:val="00000714"/>
    <w:rsid w:val="000007A8"/>
    <w:rsid w:val="00001197"/>
    <w:rsid w:val="000011D9"/>
    <w:rsid w:val="00002931"/>
    <w:rsid w:val="000032F0"/>
    <w:rsid w:val="00003635"/>
    <w:rsid w:val="00003BF7"/>
    <w:rsid w:val="0000466D"/>
    <w:rsid w:val="00004AEB"/>
    <w:rsid w:val="000056D2"/>
    <w:rsid w:val="00005970"/>
    <w:rsid w:val="00005A24"/>
    <w:rsid w:val="00006080"/>
    <w:rsid w:val="0000632F"/>
    <w:rsid w:val="00007BFC"/>
    <w:rsid w:val="000101DD"/>
    <w:rsid w:val="00010749"/>
    <w:rsid w:val="00010BD0"/>
    <w:rsid w:val="00010BFC"/>
    <w:rsid w:val="00011115"/>
    <w:rsid w:val="000115DD"/>
    <w:rsid w:val="00011A46"/>
    <w:rsid w:val="00012B88"/>
    <w:rsid w:val="00013315"/>
    <w:rsid w:val="00013B8B"/>
    <w:rsid w:val="0001412B"/>
    <w:rsid w:val="000146D6"/>
    <w:rsid w:val="00015113"/>
    <w:rsid w:val="00015D5D"/>
    <w:rsid w:val="00016060"/>
    <w:rsid w:val="00016911"/>
    <w:rsid w:val="00016C7E"/>
    <w:rsid w:val="00016DE3"/>
    <w:rsid w:val="0001706B"/>
    <w:rsid w:val="000175A3"/>
    <w:rsid w:val="00020217"/>
    <w:rsid w:val="0002065D"/>
    <w:rsid w:val="00020816"/>
    <w:rsid w:val="00021B4B"/>
    <w:rsid w:val="0002236D"/>
    <w:rsid w:val="00022400"/>
    <w:rsid w:val="000224F3"/>
    <w:rsid w:val="0002259F"/>
    <w:rsid w:val="000228D3"/>
    <w:rsid w:val="00023319"/>
    <w:rsid w:val="0002348E"/>
    <w:rsid w:val="000239D5"/>
    <w:rsid w:val="000244E6"/>
    <w:rsid w:val="000245DD"/>
    <w:rsid w:val="000247FD"/>
    <w:rsid w:val="000249D8"/>
    <w:rsid w:val="00024AB1"/>
    <w:rsid w:val="00024C3A"/>
    <w:rsid w:val="000255C3"/>
    <w:rsid w:val="00025679"/>
    <w:rsid w:val="000269A2"/>
    <w:rsid w:val="00030312"/>
    <w:rsid w:val="00030842"/>
    <w:rsid w:val="000309CF"/>
    <w:rsid w:val="00030C90"/>
    <w:rsid w:val="00030CA7"/>
    <w:rsid w:val="000313CD"/>
    <w:rsid w:val="00032A3B"/>
    <w:rsid w:val="000338B1"/>
    <w:rsid w:val="00033A6F"/>
    <w:rsid w:val="00034689"/>
    <w:rsid w:val="0003476A"/>
    <w:rsid w:val="00034C7A"/>
    <w:rsid w:val="00035AB5"/>
    <w:rsid w:val="00037377"/>
    <w:rsid w:val="00037439"/>
    <w:rsid w:val="000401BB"/>
    <w:rsid w:val="0004069B"/>
    <w:rsid w:val="00040CE4"/>
    <w:rsid w:val="0004105A"/>
    <w:rsid w:val="00041882"/>
    <w:rsid w:val="00041DBC"/>
    <w:rsid w:val="00041FF8"/>
    <w:rsid w:val="000420D3"/>
    <w:rsid w:val="000426A6"/>
    <w:rsid w:val="00042F72"/>
    <w:rsid w:val="00044DD9"/>
    <w:rsid w:val="000455C3"/>
    <w:rsid w:val="000456D7"/>
    <w:rsid w:val="000458E0"/>
    <w:rsid w:val="000461F2"/>
    <w:rsid w:val="0004680C"/>
    <w:rsid w:val="00047856"/>
    <w:rsid w:val="00047D8B"/>
    <w:rsid w:val="000502AD"/>
    <w:rsid w:val="000509B9"/>
    <w:rsid w:val="000518DA"/>
    <w:rsid w:val="00051ADA"/>
    <w:rsid w:val="00051F60"/>
    <w:rsid w:val="00052423"/>
    <w:rsid w:val="0005296E"/>
    <w:rsid w:val="00052E71"/>
    <w:rsid w:val="00052F93"/>
    <w:rsid w:val="00053598"/>
    <w:rsid w:val="0005375D"/>
    <w:rsid w:val="00053881"/>
    <w:rsid w:val="00055027"/>
    <w:rsid w:val="00055317"/>
    <w:rsid w:val="0005540A"/>
    <w:rsid w:val="0005602B"/>
    <w:rsid w:val="000561F0"/>
    <w:rsid w:val="0005638E"/>
    <w:rsid w:val="00056572"/>
    <w:rsid w:val="00057078"/>
    <w:rsid w:val="00057280"/>
    <w:rsid w:val="00057B52"/>
    <w:rsid w:val="000603EE"/>
    <w:rsid w:val="000604E1"/>
    <w:rsid w:val="00060C98"/>
    <w:rsid w:val="00061814"/>
    <w:rsid w:val="000621CF"/>
    <w:rsid w:val="000623FB"/>
    <w:rsid w:val="00063208"/>
    <w:rsid w:val="0006588E"/>
    <w:rsid w:val="00065F4A"/>
    <w:rsid w:val="000662A3"/>
    <w:rsid w:val="0006635F"/>
    <w:rsid w:val="0006662A"/>
    <w:rsid w:val="000668D1"/>
    <w:rsid w:val="00067C18"/>
    <w:rsid w:val="000702A7"/>
    <w:rsid w:val="00070630"/>
    <w:rsid w:val="000707F4"/>
    <w:rsid w:val="000712AF"/>
    <w:rsid w:val="00071875"/>
    <w:rsid w:val="00072929"/>
    <w:rsid w:val="000729D2"/>
    <w:rsid w:val="00072D38"/>
    <w:rsid w:val="000731C6"/>
    <w:rsid w:val="00073270"/>
    <w:rsid w:val="0007344A"/>
    <w:rsid w:val="000737D9"/>
    <w:rsid w:val="00073AEA"/>
    <w:rsid w:val="000746D9"/>
    <w:rsid w:val="00074727"/>
    <w:rsid w:val="0007683E"/>
    <w:rsid w:val="000770AA"/>
    <w:rsid w:val="0007723E"/>
    <w:rsid w:val="000773B5"/>
    <w:rsid w:val="000778D2"/>
    <w:rsid w:val="00077B54"/>
    <w:rsid w:val="000806D1"/>
    <w:rsid w:val="00081D99"/>
    <w:rsid w:val="000823DF"/>
    <w:rsid w:val="00082EE0"/>
    <w:rsid w:val="00083B07"/>
    <w:rsid w:val="0008546B"/>
    <w:rsid w:val="00085BB5"/>
    <w:rsid w:val="00085DF5"/>
    <w:rsid w:val="00086345"/>
    <w:rsid w:val="000865C7"/>
    <w:rsid w:val="000866E4"/>
    <w:rsid w:val="00087B26"/>
    <w:rsid w:val="00087C08"/>
    <w:rsid w:val="00087F7D"/>
    <w:rsid w:val="000900C4"/>
    <w:rsid w:val="0009053D"/>
    <w:rsid w:val="000908EA"/>
    <w:rsid w:val="00091EF7"/>
    <w:rsid w:val="00092824"/>
    <w:rsid w:val="00092ABD"/>
    <w:rsid w:val="00092D8F"/>
    <w:rsid w:val="000933E1"/>
    <w:rsid w:val="00094156"/>
    <w:rsid w:val="000946CA"/>
    <w:rsid w:val="00094AAB"/>
    <w:rsid w:val="00094DB2"/>
    <w:rsid w:val="00095269"/>
    <w:rsid w:val="00095DF8"/>
    <w:rsid w:val="00096A03"/>
    <w:rsid w:val="00096B79"/>
    <w:rsid w:val="00096EB8"/>
    <w:rsid w:val="00096FBC"/>
    <w:rsid w:val="00097E76"/>
    <w:rsid w:val="00097F32"/>
    <w:rsid w:val="000A0125"/>
    <w:rsid w:val="000A0F9B"/>
    <w:rsid w:val="000A2809"/>
    <w:rsid w:val="000A3C94"/>
    <w:rsid w:val="000A4000"/>
    <w:rsid w:val="000A4281"/>
    <w:rsid w:val="000A44E6"/>
    <w:rsid w:val="000A45E3"/>
    <w:rsid w:val="000A476B"/>
    <w:rsid w:val="000A4C2C"/>
    <w:rsid w:val="000A5033"/>
    <w:rsid w:val="000A5222"/>
    <w:rsid w:val="000A621D"/>
    <w:rsid w:val="000A6B34"/>
    <w:rsid w:val="000A7301"/>
    <w:rsid w:val="000A7CFA"/>
    <w:rsid w:val="000B10B1"/>
    <w:rsid w:val="000B140A"/>
    <w:rsid w:val="000B1658"/>
    <w:rsid w:val="000B1AFB"/>
    <w:rsid w:val="000B1D3C"/>
    <w:rsid w:val="000B27D2"/>
    <w:rsid w:val="000B2BC1"/>
    <w:rsid w:val="000B2BCE"/>
    <w:rsid w:val="000B2C3A"/>
    <w:rsid w:val="000B3007"/>
    <w:rsid w:val="000B30D4"/>
    <w:rsid w:val="000B3C2C"/>
    <w:rsid w:val="000B3D91"/>
    <w:rsid w:val="000B5288"/>
    <w:rsid w:val="000B56F5"/>
    <w:rsid w:val="000B5843"/>
    <w:rsid w:val="000B58F7"/>
    <w:rsid w:val="000B6CF4"/>
    <w:rsid w:val="000C1A35"/>
    <w:rsid w:val="000C1A57"/>
    <w:rsid w:val="000C1C86"/>
    <w:rsid w:val="000C1EE8"/>
    <w:rsid w:val="000C2020"/>
    <w:rsid w:val="000C2564"/>
    <w:rsid w:val="000C2F92"/>
    <w:rsid w:val="000C39C7"/>
    <w:rsid w:val="000C3A09"/>
    <w:rsid w:val="000C43E8"/>
    <w:rsid w:val="000C6799"/>
    <w:rsid w:val="000C794E"/>
    <w:rsid w:val="000D0897"/>
    <w:rsid w:val="000D22D3"/>
    <w:rsid w:val="000D2F2D"/>
    <w:rsid w:val="000D33A1"/>
    <w:rsid w:val="000D358F"/>
    <w:rsid w:val="000D45C6"/>
    <w:rsid w:val="000D4B3D"/>
    <w:rsid w:val="000D4DBD"/>
    <w:rsid w:val="000D553E"/>
    <w:rsid w:val="000D6C86"/>
    <w:rsid w:val="000E0623"/>
    <w:rsid w:val="000E10A9"/>
    <w:rsid w:val="000E1460"/>
    <w:rsid w:val="000E16FE"/>
    <w:rsid w:val="000E22E6"/>
    <w:rsid w:val="000E2B1D"/>
    <w:rsid w:val="000E398C"/>
    <w:rsid w:val="000E4B60"/>
    <w:rsid w:val="000E5516"/>
    <w:rsid w:val="000E6708"/>
    <w:rsid w:val="000E67DD"/>
    <w:rsid w:val="000E6C72"/>
    <w:rsid w:val="000E6D0F"/>
    <w:rsid w:val="000E7E82"/>
    <w:rsid w:val="000F0222"/>
    <w:rsid w:val="000F05CB"/>
    <w:rsid w:val="000F06DD"/>
    <w:rsid w:val="000F06E8"/>
    <w:rsid w:val="000F0E72"/>
    <w:rsid w:val="000F293B"/>
    <w:rsid w:val="000F2D50"/>
    <w:rsid w:val="000F30A5"/>
    <w:rsid w:val="000F323C"/>
    <w:rsid w:val="000F4235"/>
    <w:rsid w:val="000F479B"/>
    <w:rsid w:val="000F4F0A"/>
    <w:rsid w:val="000F55F7"/>
    <w:rsid w:val="000F5776"/>
    <w:rsid w:val="000F58C0"/>
    <w:rsid w:val="000F58C1"/>
    <w:rsid w:val="000F5D06"/>
    <w:rsid w:val="000F5FED"/>
    <w:rsid w:val="000F6CC9"/>
    <w:rsid w:val="000F7346"/>
    <w:rsid w:val="000F7B45"/>
    <w:rsid w:val="000F7C66"/>
    <w:rsid w:val="000F7E80"/>
    <w:rsid w:val="000F7ED4"/>
    <w:rsid w:val="00100382"/>
    <w:rsid w:val="00100444"/>
    <w:rsid w:val="0010088A"/>
    <w:rsid w:val="00100A01"/>
    <w:rsid w:val="00100D8A"/>
    <w:rsid w:val="0010186D"/>
    <w:rsid w:val="00101A88"/>
    <w:rsid w:val="00102C21"/>
    <w:rsid w:val="00103BFB"/>
    <w:rsid w:val="0010434C"/>
    <w:rsid w:val="00104673"/>
    <w:rsid w:val="00104B68"/>
    <w:rsid w:val="00105145"/>
    <w:rsid w:val="001053BC"/>
    <w:rsid w:val="001056FD"/>
    <w:rsid w:val="0010690B"/>
    <w:rsid w:val="001069E3"/>
    <w:rsid w:val="00106D89"/>
    <w:rsid w:val="00107155"/>
    <w:rsid w:val="001075B6"/>
    <w:rsid w:val="00107CDD"/>
    <w:rsid w:val="001104F6"/>
    <w:rsid w:val="00111AFE"/>
    <w:rsid w:val="00113403"/>
    <w:rsid w:val="0011408A"/>
    <w:rsid w:val="00114FDE"/>
    <w:rsid w:val="00115498"/>
    <w:rsid w:val="00115860"/>
    <w:rsid w:val="00115A5E"/>
    <w:rsid w:val="00115BAA"/>
    <w:rsid w:val="00116040"/>
    <w:rsid w:val="001169B2"/>
    <w:rsid w:val="001171F6"/>
    <w:rsid w:val="00120B49"/>
    <w:rsid w:val="00120C65"/>
    <w:rsid w:val="00122B71"/>
    <w:rsid w:val="00126F9A"/>
    <w:rsid w:val="00127DB4"/>
    <w:rsid w:val="0013019D"/>
    <w:rsid w:val="00130404"/>
    <w:rsid w:val="00131658"/>
    <w:rsid w:val="0013198B"/>
    <w:rsid w:val="00131B1A"/>
    <w:rsid w:val="00133160"/>
    <w:rsid w:val="001337E1"/>
    <w:rsid w:val="001348BF"/>
    <w:rsid w:val="00135679"/>
    <w:rsid w:val="00135A68"/>
    <w:rsid w:val="00135EEB"/>
    <w:rsid w:val="00135F37"/>
    <w:rsid w:val="00136260"/>
    <w:rsid w:val="001368F3"/>
    <w:rsid w:val="00137625"/>
    <w:rsid w:val="001402FD"/>
    <w:rsid w:val="00140421"/>
    <w:rsid w:val="001414AE"/>
    <w:rsid w:val="001416FC"/>
    <w:rsid w:val="00143460"/>
    <w:rsid w:val="00143A8C"/>
    <w:rsid w:val="00143B8C"/>
    <w:rsid w:val="00143BA0"/>
    <w:rsid w:val="00143E88"/>
    <w:rsid w:val="00144160"/>
    <w:rsid w:val="00144CBD"/>
    <w:rsid w:val="00145682"/>
    <w:rsid w:val="001456F8"/>
    <w:rsid w:val="00145AA6"/>
    <w:rsid w:val="00146A49"/>
    <w:rsid w:val="001479DF"/>
    <w:rsid w:val="00147C5D"/>
    <w:rsid w:val="001515E9"/>
    <w:rsid w:val="001515F3"/>
    <w:rsid w:val="00151AF5"/>
    <w:rsid w:val="00151B6E"/>
    <w:rsid w:val="00151BF2"/>
    <w:rsid w:val="001530BC"/>
    <w:rsid w:val="001535C7"/>
    <w:rsid w:val="001543E8"/>
    <w:rsid w:val="0015530B"/>
    <w:rsid w:val="00156337"/>
    <w:rsid w:val="001570B1"/>
    <w:rsid w:val="00160182"/>
    <w:rsid w:val="001601CF"/>
    <w:rsid w:val="00160969"/>
    <w:rsid w:val="00161377"/>
    <w:rsid w:val="001617DC"/>
    <w:rsid w:val="001626E6"/>
    <w:rsid w:val="00162DC4"/>
    <w:rsid w:val="0016329E"/>
    <w:rsid w:val="00164CFF"/>
    <w:rsid w:val="00164D51"/>
    <w:rsid w:val="00164E10"/>
    <w:rsid w:val="00164F93"/>
    <w:rsid w:val="00166813"/>
    <w:rsid w:val="00166F58"/>
    <w:rsid w:val="001671C1"/>
    <w:rsid w:val="001676BB"/>
    <w:rsid w:val="001677A1"/>
    <w:rsid w:val="001677BF"/>
    <w:rsid w:val="00167D7A"/>
    <w:rsid w:val="00167ED4"/>
    <w:rsid w:val="0017047A"/>
    <w:rsid w:val="00170CB5"/>
    <w:rsid w:val="00170CFA"/>
    <w:rsid w:val="001714C7"/>
    <w:rsid w:val="00171708"/>
    <w:rsid w:val="00171AC3"/>
    <w:rsid w:val="00172426"/>
    <w:rsid w:val="00172B87"/>
    <w:rsid w:val="00172FF2"/>
    <w:rsid w:val="001734F1"/>
    <w:rsid w:val="00173DCB"/>
    <w:rsid w:val="001743C0"/>
    <w:rsid w:val="0017451B"/>
    <w:rsid w:val="00174843"/>
    <w:rsid w:val="00174BF1"/>
    <w:rsid w:val="00175311"/>
    <w:rsid w:val="0017532D"/>
    <w:rsid w:val="0017534E"/>
    <w:rsid w:val="001755A9"/>
    <w:rsid w:val="00175C81"/>
    <w:rsid w:val="00175CC7"/>
    <w:rsid w:val="00176C22"/>
    <w:rsid w:val="0017789A"/>
    <w:rsid w:val="0018000B"/>
    <w:rsid w:val="001800B9"/>
    <w:rsid w:val="00180265"/>
    <w:rsid w:val="00180542"/>
    <w:rsid w:val="00180970"/>
    <w:rsid w:val="00180F59"/>
    <w:rsid w:val="00181F24"/>
    <w:rsid w:val="00183C43"/>
    <w:rsid w:val="00183FB3"/>
    <w:rsid w:val="00184E7D"/>
    <w:rsid w:val="00184EC7"/>
    <w:rsid w:val="0018520F"/>
    <w:rsid w:val="001858DD"/>
    <w:rsid w:val="001863D0"/>
    <w:rsid w:val="0018732D"/>
    <w:rsid w:val="001875B0"/>
    <w:rsid w:val="0018762E"/>
    <w:rsid w:val="0018796F"/>
    <w:rsid w:val="00190ACF"/>
    <w:rsid w:val="00190D45"/>
    <w:rsid w:val="00191715"/>
    <w:rsid w:val="00191A9F"/>
    <w:rsid w:val="00191DA0"/>
    <w:rsid w:val="00192426"/>
    <w:rsid w:val="001926B5"/>
    <w:rsid w:val="00192DC1"/>
    <w:rsid w:val="00193C5C"/>
    <w:rsid w:val="00193E18"/>
    <w:rsid w:val="0019449F"/>
    <w:rsid w:val="00195524"/>
    <w:rsid w:val="0019581B"/>
    <w:rsid w:val="00195980"/>
    <w:rsid w:val="00195FB7"/>
    <w:rsid w:val="00196DE7"/>
    <w:rsid w:val="001970B1"/>
    <w:rsid w:val="00197164"/>
    <w:rsid w:val="001974D0"/>
    <w:rsid w:val="00197821"/>
    <w:rsid w:val="001A0717"/>
    <w:rsid w:val="001A0B25"/>
    <w:rsid w:val="001A0E8F"/>
    <w:rsid w:val="001A0ECE"/>
    <w:rsid w:val="001A13D4"/>
    <w:rsid w:val="001A1C18"/>
    <w:rsid w:val="001A1CE8"/>
    <w:rsid w:val="001A1F23"/>
    <w:rsid w:val="001A2023"/>
    <w:rsid w:val="001A2B08"/>
    <w:rsid w:val="001A2E81"/>
    <w:rsid w:val="001A38EB"/>
    <w:rsid w:val="001A3B92"/>
    <w:rsid w:val="001A3D66"/>
    <w:rsid w:val="001A47E5"/>
    <w:rsid w:val="001A4F05"/>
    <w:rsid w:val="001A50CE"/>
    <w:rsid w:val="001A531F"/>
    <w:rsid w:val="001A5336"/>
    <w:rsid w:val="001A5355"/>
    <w:rsid w:val="001A56C9"/>
    <w:rsid w:val="001A67C6"/>
    <w:rsid w:val="001A67D6"/>
    <w:rsid w:val="001A691C"/>
    <w:rsid w:val="001A7BAC"/>
    <w:rsid w:val="001B06FF"/>
    <w:rsid w:val="001B0C65"/>
    <w:rsid w:val="001B1080"/>
    <w:rsid w:val="001B140B"/>
    <w:rsid w:val="001B1A38"/>
    <w:rsid w:val="001B1FE7"/>
    <w:rsid w:val="001B2CF5"/>
    <w:rsid w:val="001B3298"/>
    <w:rsid w:val="001B49EA"/>
    <w:rsid w:val="001B5B5F"/>
    <w:rsid w:val="001B64D2"/>
    <w:rsid w:val="001B688D"/>
    <w:rsid w:val="001B69B6"/>
    <w:rsid w:val="001C0712"/>
    <w:rsid w:val="001C0C8C"/>
    <w:rsid w:val="001C0DA2"/>
    <w:rsid w:val="001C1C37"/>
    <w:rsid w:val="001C2966"/>
    <w:rsid w:val="001C301E"/>
    <w:rsid w:val="001C33F6"/>
    <w:rsid w:val="001C3AAF"/>
    <w:rsid w:val="001C3C3D"/>
    <w:rsid w:val="001C43FB"/>
    <w:rsid w:val="001C4D16"/>
    <w:rsid w:val="001C692C"/>
    <w:rsid w:val="001C6A10"/>
    <w:rsid w:val="001C6CD2"/>
    <w:rsid w:val="001C72B9"/>
    <w:rsid w:val="001C7924"/>
    <w:rsid w:val="001D0666"/>
    <w:rsid w:val="001D06B3"/>
    <w:rsid w:val="001D0F49"/>
    <w:rsid w:val="001D1807"/>
    <w:rsid w:val="001D19B1"/>
    <w:rsid w:val="001D19CF"/>
    <w:rsid w:val="001D1C46"/>
    <w:rsid w:val="001D1CBE"/>
    <w:rsid w:val="001D33D8"/>
    <w:rsid w:val="001D381B"/>
    <w:rsid w:val="001D3AAC"/>
    <w:rsid w:val="001D3C61"/>
    <w:rsid w:val="001D43B3"/>
    <w:rsid w:val="001D52AE"/>
    <w:rsid w:val="001D5C00"/>
    <w:rsid w:val="001D5C47"/>
    <w:rsid w:val="001D669E"/>
    <w:rsid w:val="001D6EBD"/>
    <w:rsid w:val="001D70B4"/>
    <w:rsid w:val="001E0CF4"/>
    <w:rsid w:val="001E1458"/>
    <w:rsid w:val="001E1BD0"/>
    <w:rsid w:val="001E1C69"/>
    <w:rsid w:val="001E1DA5"/>
    <w:rsid w:val="001E1FDD"/>
    <w:rsid w:val="001E229E"/>
    <w:rsid w:val="001E2582"/>
    <w:rsid w:val="001E25DC"/>
    <w:rsid w:val="001E2A02"/>
    <w:rsid w:val="001E33F0"/>
    <w:rsid w:val="001E3529"/>
    <w:rsid w:val="001E369B"/>
    <w:rsid w:val="001E3AF1"/>
    <w:rsid w:val="001E4308"/>
    <w:rsid w:val="001E4BBB"/>
    <w:rsid w:val="001E509E"/>
    <w:rsid w:val="001E5D8D"/>
    <w:rsid w:val="001E6FAB"/>
    <w:rsid w:val="001F0284"/>
    <w:rsid w:val="001F07B3"/>
    <w:rsid w:val="001F0E73"/>
    <w:rsid w:val="001F1C9B"/>
    <w:rsid w:val="001F1EBA"/>
    <w:rsid w:val="001F3346"/>
    <w:rsid w:val="001F3695"/>
    <w:rsid w:val="001F39C8"/>
    <w:rsid w:val="001F4461"/>
    <w:rsid w:val="001F5268"/>
    <w:rsid w:val="001F549B"/>
    <w:rsid w:val="001F5866"/>
    <w:rsid w:val="001F5E4C"/>
    <w:rsid w:val="001F634A"/>
    <w:rsid w:val="001F69A3"/>
    <w:rsid w:val="001F6CD8"/>
    <w:rsid w:val="001F6D69"/>
    <w:rsid w:val="001F7C8E"/>
    <w:rsid w:val="001F7D87"/>
    <w:rsid w:val="00200D54"/>
    <w:rsid w:val="00200EB2"/>
    <w:rsid w:val="00201C7D"/>
    <w:rsid w:val="00202A70"/>
    <w:rsid w:val="00202AA9"/>
    <w:rsid w:val="00202D0D"/>
    <w:rsid w:val="00202DAA"/>
    <w:rsid w:val="00203351"/>
    <w:rsid w:val="00204A8A"/>
    <w:rsid w:val="00204AC3"/>
    <w:rsid w:val="00206AE9"/>
    <w:rsid w:val="00207086"/>
    <w:rsid w:val="0020785E"/>
    <w:rsid w:val="00207B40"/>
    <w:rsid w:val="00210675"/>
    <w:rsid w:val="00210D7C"/>
    <w:rsid w:val="002115D7"/>
    <w:rsid w:val="00211EF3"/>
    <w:rsid w:val="00214E3A"/>
    <w:rsid w:val="0021504B"/>
    <w:rsid w:val="002156AB"/>
    <w:rsid w:val="00215861"/>
    <w:rsid w:val="002158AE"/>
    <w:rsid w:val="00215EE9"/>
    <w:rsid w:val="0021799D"/>
    <w:rsid w:val="00217E92"/>
    <w:rsid w:val="0022112C"/>
    <w:rsid w:val="0022149F"/>
    <w:rsid w:val="00221EE0"/>
    <w:rsid w:val="002220BF"/>
    <w:rsid w:val="0022234D"/>
    <w:rsid w:val="0022265F"/>
    <w:rsid w:val="00222AAB"/>
    <w:rsid w:val="00222C78"/>
    <w:rsid w:val="00222D9F"/>
    <w:rsid w:val="0022302A"/>
    <w:rsid w:val="002232E5"/>
    <w:rsid w:val="002233FE"/>
    <w:rsid w:val="002236D9"/>
    <w:rsid w:val="00223CF6"/>
    <w:rsid w:val="00223DD7"/>
    <w:rsid w:val="00223E1B"/>
    <w:rsid w:val="00223FF3"/>
    <w:rsid w:val="00224129"/>
    <w:rsid w:val="0022436E"/>
    <w:rsid w:val="00224C42"/>
    <w:rsid w:val="00224DFE"/>
    <w:rsid w:val="00224F7D"/>
    <w:rsid w:val="002250AD"/>
    <w:rsid w:val="0022617E"/>
    <w:rsid w:val="00226365"/>
    <w:rsid w:val="00226CBF"/>
    <w:rsid w:val="002306D5"/>
    <w:rsid w:val="00230781"/>
    <w:rsid w:val="002308ED"/>
    <w:rsid w:val="00230A78"/>
    <w:rsid w:val="00230DE2"/>
    <w:rsid w:val="002318D6"/>
    <w:rsid w:val="00232500"/>
    <w:rsid w:val="002341AB"/>
    <w:rsid w:val="0023477E"/>
    <w:rsid w:val="00235409"/>
    <w:rsid w:val="0023691B"/>
    <w:rsid w:val="00236D59"/>
    <w:rsid w:val="002379B6"/>
    <w:rsid w:val="00237E08"/>
    <w:rsid w:val="0024074E"/>
    <w:rsid w:val="0024198D"/>
    <w:rsid w:val="00242142"/>
    <w:rsid w:val="00242456"/>
    <w:rsid w:val="00242640"/>
    <w:rsid w:val="002429D8"/>
    <w:rsid w:val="00242EFA"/>
    <w:rsid w:val="00243752"/>
    <w:rsid w:val="00243DA2"/>
    <w:rsid w:val="002441C7"/>
    <w:rsid w:val="0024469C"/>
    <w:rsid w:val="00244761"/>
    <w:rsid w:val="00245D47"/>
    <w:rsid w:val="00246BDA"/>
    <w:rsid w:val="00247048"/>
    <w:rsid w:val="00247232"/>
    <w:rsid w:val="00247BB3"/>
    <w:rsid w:val="002502EC"/>
    <w:rsid w:val="002508C2"/>
    <w:rsid w:val="0025171C"/>
    <w:rsid w:val="0025197F"/>
    <w:rsid w:val="00251DEB"/>
    <w:rsid w:val="00252966"/>
    <w:rsid w:val="0025380E"/>
    <w:rsid w:val="0025436B"/>
    <w:rsid w:val="00254CF7"/>
    <w:rsid w:val="00255918"/>
    <w:rsid w:val="00255DAC"/>
    <w:rsid w:val="0025610B"/>
    <w:rsid w:val="0025636B"/>
    <w:rsid w:val="00256937"/>
    <w:rsid w:val="002579DE"/>
    <w:rsid w:val="00257E24"/>
    <w:rsid w:val="002611F4"/>
    <w:rsid w:val="00261332"/>
    <w:rsid w:val="00261752"/>
    <w:rsid w:val="00261929"/>
    <w:rsid w:val="00261BD0"/>
    <w:rsid w:val="00261E79"/>
    <w:rsid w:val="00261E9E"/>
    <w:rsid w:val="0026219C"/>
    <w:rsid w:val="002623E4"/>
    <w:rsid w:val="002624B5"/>
    <w:rsid w:val="00263026"/>
    <w:rsid w:val="002630EC"/>
    <w:rsid w:val="00263452"/>
    <w:rsid w:val="00263A8F"/>
    <w:rsid w:val="00263D1E"/>
    <w:rsid w:val="0026424D"/>
    <w:rsid w:val="002645AA"/>
    <w:rsid w:val="002650DC"/>
    <w:rsid w:val="00265352"/>
    <w:rsid w:val="00265AC4"/>
    <w:rsid w:val="00265B7A"/>
    <w:rsid w:val="00266528"/>
    <w:rsid w:val="00266737"/>
    <w:rsid w:val="00266823"/>
    <w:rsid w:val="00267086"/>
    <w:rsid w:val="00267BCB"/>
    <w:rsid w:val="002703B4"/>
    <w:rsid w:val="00270434"/>
    <w:rsid w:val="00270CB9"/>
    <w:rsid w:val="002718AC"/>
    <w:rsid w:val="00271A40"/>
    <w:rsid w:val="00271E88"/>
    <w:rsid w:val="0027269D"/>
    <w:rsid w:val="0027388C"/>
    <w:rsid w:val="00273E92"/>
    <w:rsid w:val="00274613"/>
    <w:rsid w:val="00274728"/>
    <w:rsid w:val="002764E4"/>
    <w:rsid w:val="00276A42"/>
    <w:rsid w:val="00276AB9"/>
    <w:rsid w:val="00276ACA"/>
    <w:rsid w:val="00276D6A"/>
    <w:rsid w:val="00276EE9"/>
    <w:rsid w:val="00277599"/>
    <w:rsid w:val="00277C8E"/>
    <w:rsid w:val="00277DB8"/>
    <w:rsid w:val="0028031F"/>
    <w:rsid w:val="0028033C"/>
    <w:rsid w:val="00280987"/>
    <w:rsid w:val="00281661"/>
    <w:rsid w:val="00281A9D"/>
    <w:rsid w:val="00281C92"/>
    <w:rsid w:val="00281EFA"/>
    <w:rsid w:val="0028288E"/>
    <w:rsid w:val="00282DC4"/>
    <w:rsid w:val="00282EED"/>
    <w:rsid w:val="0028396F"/>
    <w:rsid w:val="00283F5A"/>
    <w:rsid w:val="00285143"/>
    <w:rsid w:val="00285A3E"/>
    <w:rsid w:val="0028685C"/>
    <w:rsid w:val="0028718D"/>
    <w:rsid w:val="00290153"/>
    <w:rsid w:val="00291883"/>
    <w:rsid w:val="00291B61"/>
    <w:rsid w:val="002923FC"/>
    <w:rsid w:val="002928E9"/>
    <w:rsid w:val="00292AD7"/>
    <w:rsid w:val="00292F35"/>
    <w:rsid w:val="002932A7"/>
    <w:rsid w:val="0029335B"/>
    <w:rsid w:val="0029385F"/>
    <w:rsid w:val="002942F9"/>
    <w:rsid w:val="002953CB"/>
    <w:rsid w:val="00295C6D"/>
    <w:rsid w:val="002960DD"/>
    <w:rsid w:val="00296228"/>
    <w:rsid w:val="00296CB3"/>
    <w:rsid w:val="00297D85"/>
    <w:rsid w:val="00297EE6"/>
    <w:rsid w:val="002A0CA8"/>
    <w:rsid w:val="002A228A"/>
    <w:rsid w:val="002A2760"/>
    <w:rsid w:val="002A2BCA"/>
    <w:rsid w:val="002A2C18"/>
    <w:rsid w:val="002A3227"/>
    <w:rsid w:val="002A3EF1"/>
    <w:rsid w:val="002A4039"/>
    <w:rsid w:val="002A42B9"/>
    <w:rsid w:val="002A4522"/>
    <w:rsid w:val="002A4905"/>
    <w:rsid w:val="002A58A5"/>
    <w:rsid w:val="002A5C9C"/>
    <w:rsid w:val="002A5FBA"/>
    <w:rsid w:val="002A7114"/>
    <w:rsid w:val="002A7B78"/>
    <w:rsid w:val="002B0EF3"/>
    <w:rsid w:val="002B1419"/>
    <w:rsid w:val="002B1464"/>
    <w:rsid w:val="002B16A8"/>
    <w:rsid w:val="002B1C0D"/>
    <w:rsid w:val="002B26E6"/>
    <w:rsid w:val="002B36CF"/>
    <w:rsid w:val="002B4316"/>
    <w:rsid w:val="002B48EC"/>
    <w:rsid w:val="002B5CC1"/>
    <w:rsid w:val="002B6364"/>
    <w:rsid w:val="002B6753"/>
    <w:rsid w:val="002B68EC"/>
    <w:rsid w:val="002B6E6D"/>
    <w:rsid w:val="002B7224"/>
    <w:rsid w:val="002C109B"/>
    <w:rsid w:val="002C1C5B"/>
    <w:rsid w:val="002C1C5F"/>
    <w:rsid w:val="002C24E4"/>
    <w:rsid w:val="002C25EB"/>
    <w:rsid w:val="002C2902"/>
    <w:rsid w:val="002C308D"/>
    <w:rsid w:val="002C3AB7"/>
    <w:rsid w:val="002C3DF2"/>
    <w:rsid w:val="002C3E81"/>
    <w:rsid w:val="002C45CE"/>
    <w:rsid w:val="002C4F98"/>
    <w:rsid w:val="002C53A7"/>
    <w:rsid w:val="002C590D"/>
    <w:rsid w:val="002C6935"/>
    <w:rsid w:val="002C7DDE"/>
    <w:rsid w:val="002D029B"/>
    <w:rsid w:val="002D077B"/>
    <w:rsid w:val="002D08B5"/>
    <w:rsid w:val="002D1DB1"/>
    <w:rsid w:val="002D1F1B"/>
    <w:rsid w:val="002D23C3"/>
    <w:rsid w:val="002D2697"/>
    <w:rsid w:val="002D29D1"/>
    <w:rsid w:val="002D2E66"/>
    <w:rsid w:val="002D3120"/>
    <w:rsid w:val="002D3166"/>
    <w:rsid w:val="002D389C"/>
    <w:rsid w:val="002D4C06"/>
    <w:rsid w:val="002D5552"/>
    <w:rsid w:val="002D5FF8"/>
    <w:rsid w:val="002D60BA"/>
    <w:rsid w:val="002D691A"/>
    <w:rsid w:val="002D72D1"/>
    <w:rsid w:val="002D7428"/>
    <w:rsid w:val="002E086A"/>
    <w:rsid w:val="002E0F53"/>
    <w:rsid w:val="002E1045"/>
    <w:rsid w:val="002E1D19"/>
    <w:rsid w:val="002E2C92"/>
    <w:rsid w:val="002E3209"/>
    <w:rsid w:val="002E3587"/>
    <w:rsid w:val="002E3C5D"/>
    <w:rsid w:val="002E3D3B"/>
    <w:rsid w:val="002E3F3A"/>
    <w:rsid w:val="002E4C8A"/>
    <w:rsid w:val="002E53D0"/>
    <w:rsid w:val="002E615F"/>
    <w:rsid w:val="002E639B"/>
    <w:rsid w:val="002E65D9"/>
    <w:rsid w:val="002E6756"/>
    <w:rsid w:val="002E6776"/>
    <w:rsid w:val="002E7013"/>
    <w:rsid w:val="002E7034"/>
    <w:rsid w:val="002E7F49"/>
    <w:rsid w:val="002F1220"/>
    <w:rsid w:val="002F1387"/>
    <w:rsid w:val="002F1869"/>
    <w:rsid w:val="002F22AB"/>
    <w:rsid w:val="002F2587"/>
    <w:rsid w:val="002F2BA5"/>
    <w:rsid w:val="002F2C98"/>
    <w:rsid w:val="002F408C"/>
    <w:rsid w:val="002F4312"/>
    <w:rsid w:val="002F47C0"/>
    <w:rsid w:val="002F552D"/>
    <w:rsid w:val="002F6A9B"/>
    <w:rsid w:val="002F6ADE"/>
    <w:rsid w:val="003017D5"/>
    <w:rsid w:val="003018D0"/>
    <w:rsid w:val="00301945"/>
    <w:rsid w:val="003030B6"/>
    <w:rsid w:val="00305030"/>
    <w:rsid w:val="003050B8"/>
    <w:rsid w:val="00305171"/>
    <w:rsid w:val="00305A95"/>
    <w:rsid w:val="0030640C"/>
    <w:rsid w:val="003068E6"/>
    <w:rsid w:val="003070AB"/>
    <w:rsid w:val="00307AD4"/>
    <w:rsid w:val="0031164B"/>
    <w:rsid w:val="00311954"/>
    <w:rsid w:val="003119AD"/>
    <w:rsid w:val="00311E10"/>
    <w:rsid w:val="00313644"/>
    <w:rsid w:val="00313A7A"/>
    <w:rsid w:val="00313D45"/>
    <w:rsid w:val="00314BBC"/>
    <w:rsid w:val="00314F8C"/>
    <w:rsid w:val="003153FB"/>
    <w:rsid w:val="0031573A"/>
    <w:rsid w:val="003158D5"/>
    <w:rsid w:val="003164E2"/>
    <w:rsid w:val="003169CC"/>
    <w:rsid w:val="00316CB2"/>
    <w:rsid w:val="00316EF3"/>
    <w:rsid w:val="00316FA2"/>
    <w:rsid w:val="00317029"/>
    <w:rsid w:val="003175EE"/>
    <w:rsid w:val="00317B55"/>
    <w:rsid w:val="00321A06"/>
    <w:rsid w:val="00322007"/>
    <w:rsid w:val="00322070"/>
    <w:rsid w:val="003221AB"/>
    <w:rsid w:val="00322E06"/>
    <w:rsid w:val="00322F50"/>
    <w:rsid w:val="00323174"/>
    <w:rsid w:val="003242C4"/>
    <w:rsid w:val="003243BC"/>
    <w:rsid w:val="00324D49"/>
    <w:rsid w:val="003256E3"/>
    <w:rsid w:val="0032589C"/>
    <w:rsid w:val="00325AB0"/>
    <w:rsid w:val="003308E7"/>
    <w:rsid w:val="00330C2B"/>
    <w:rsid w:val="0033230C"/>
    <w:rsid w:val="003336D7"/>
    <w:rsid w:val="00333742"/>
    <w:rsid w:val="00333F24"/>
    <w:rsid w:val="0033405A"/>
    <w:rsid w:val="00334C21"/>
    <w:rsid w:val="00334D88"/>
    <w:rsid w:val="00334DF5"/>
    <w:rsid w:val="0033581C"/>
    <w:rsid w:val="0033584B"/>
    <w:rsid w:val="003363D7"/>
    <w:rsid w:val="00336780"/>
    <w:rsid w:val="00336884"/>
    <w:rsid w:val="0033698F"/>
    <w:rsid w:val="00336D0E"/>
    <w:rsid w:val="0033739C"/>
    <w:rsid w:val="003403B4"/>
    <w:rsid w:val="003407AB"/>
    <w:rsid w:val="00340B1E"/>
    <w:rsid w:val="00341BDF"/>
    <w:rsid w:val="00343649"/>
    <w:rsid w:val="0034563B"/>
    <w:rsid w:val="00345D54"/>
    <w:rsid w:val="00345D8C"/>
    <w:rsid w:val="00346611"/>
    <w:rsid w:val="00346652"/>
    <w:rsid w:val="0034670D"/>
    <w:rsid w:val="003477B5"/>
    <w:rsid w:val="00347D9C"/>
    <w:rsid w:val="0035023D"/>
    <w:rsid w:val="00350A9F"/>
    <w:rsid w:val="00351AA0"/>
    <w:rsid w:val="0035220C"/>
    <w:rsid w:val="0035255E"/>
    <w:rsid w:val="00352EFF"/>
    <w:rsid w:val="003537A3"/>
    <w:rsid w:val="00353915"/>
    <w:rsid w:val="00353C76"/>
    <w:rsid w:val="00354264"/>
    <w:rsid w:val="003546EC"/>
    <w:rsid w:val="00354E2B"/>
    <w:rsid w:val="003556D3"/>
    <w:rsid w:val="00355C03"/>
    <w:rsid w:val="00355F3B"/>
    <w:rsid w:val="003577F5"/>
    <w:rsid w:val="00357CE0"/>
    <w:rsid w:val="0036024A"/>
    <w:rsid w:val="003606CF"/>
    <w:rsid w:val="00360A39"/>
    <w:rsid w:val="00360D19"/>
    <w:rsid w:val="00362261"/>
    <w:rsid w:val="00362780"/>
    <w:rsid w:val="00362C93"/>
    <w:rsid w:val="003633D6"/>
    <w:rsid w:val="003639EE"/>
    <w:rsid w:val="00363E40"/>
    <w:rsid w:val="0036469F"/>
    <w:rsid w:val="00364E84"/>
    <w:rsid w:val="003656E2"/>
    <w:rsid w:val="003659F7"/>
    <w:rsid w:val="0036643E"/>
    <w:rsid w:val="0036662A"/>
    <w:rsid w:val="00366D66"/>
    <w:rsid w:val="00366D77"/>
    <w:rsid w:val="00367675"/>
    <w:rsid w:val="00367F09"/>
    <w:rsid w:val="00370046"/>
    <w:rsid w:val="003700F0"/>
    <w:rsid w:val="003708ED"/>
    <w:rsid w:val="00370DEA"/>
    <w:rsid w:val="00371C80"/>
    <w:rsid w:val="0037240D"/>
    <w:rsid w:val="003727D1"/>
    <w:rsid w:val="0037319D"/>
    <w:rsid w:val="00373543"/>
    <w:rsid w:val="00373A91"/>
    <w:rsid w:val="00373F38"/>
    <w:rsid w:val="00374231"/>
    <w:rsid w:val="00374F7D"/>
    <w:rsid w:val="0037545A"/>
    <w:rsid w:val="00376368"/>
    <w:rsid w:val="003765CF"/>
    <w:rsid w:val="0037685B"/>
    <w:rsid w:val="00376ACF"/>
    <w:rsid w:val="0037701F"/>
    <w:rsid w:val="00377886"/>
    <w:rsid w:val="00377FEE"/>
    <w:rsid w:val="00380EA8"/>
    <w:rsid w:val="00381C74"/>
    <w:rsid w:val="00381DB2"/>
    <w:rsid w:val="003824EB"/>
    <w:rsid w:val="00382BBE"/>
    <w:rsid w:val="00383C70"/>
    <w:rsid w:val="00383CA0"/>
    <w:rsid w:val="00383E2B"/>
    <w:rsid w:val="003842C2"/>
    <w:rsid w:val="0038435C"/>
    <w:rsid w:val="0038446F"/>
    <w:rsid w:val="00385721"/>
    <w:rsid w:val="00386E9E"/>
    <w:rsid w:val="0038708A"/>
    <w:rsid w:val="003874E2"/>
    <w:rsid w:val="00391089"/>
    <w:rsid w:val="00391F86"/>
    <w:rsid w:val="00392DFE"/>
    <w:rsid w:val="00393207"/>
    <w:rsid w:val="003932B6"/>
    <w:rsid w:val="00393CBB"/>
    <w:rsid w:val="00393DD5"/>
    <w:rsid w:val="003940AE"/>
    <w:rsid w:val="00394168"/>
    <w:rsid w:val="003941DC"/>
    <w:rsid w:val="00394DED"/>
    <w:rsid w:val="00395141"/>
    <w:rsid w:val="003955DB"/>
    <w:rsid w:val="00396691"/>
    <w:rsid w:val="003A05F3"/>
    <w:rsid w:val="003A06F8"/>
    <w:rsid w:val="003A11BE"/>
    <w:rsid w:val="003A1303"/>
    <w:rsid w:val="003A1727"/>
    <w:rsid w:val="003A17F4"/>
    <w:rsid w:val="003A1B47"/>
    <w:rsid w:val="003A1F13"/>
    <w:rsid w:val="003A2600"/>
    <w:rsid w:val="003A291B"/>
    <w:rsid w:val="003A29F3"/>
    <w:rsid w:val="003A36C0"/>
    <w:rsid w:val="003A3E79"/>
    <w:rsid w:val="003A480C"/>
    <w:rsid w:val="003A4812"/>
    <w:rsid w:val="003A59D0"/>
    <w:rsid w:val="003A5AF5"/>
    <w:rsid w:val="003A609F"/>
    <w:rsid w:val="003A6EC5"/>
    <w:rsid w:val="003A7126"/>
    <w:rsid w:val="003A78E3"/>
    <w:rsid w:val="003B0109"/>
    <w:rsid w:val="003B0E1A"/>
    <w:rsid w:val="003B11E2"/>
    <w:rsid w:val="003B14B2"/>
    <w:rsid w:val="003B165B"/>
    <w:rsid w:val="003B24FB"/>
    <w:rsid w:val="003B3CD6"/>
    <w:rsid w:val="003B5302"/>
    <w:rsid w:val="003B5C4D"/>
    <w:rsid w:val="003B5EC2"/>
    <w:rsid w:val="003B6942"/>
    <w:rsid w:val="003B7617"/>
    <w:rsid w:val="003B76A9"/>
    <w:rsid w:val="003B7A3F"/>
    <w:rsid w:val="003C0348"/>
    <w:rsid w:val="003C04DD"/>
    <w:rsid w:val="003C05BA"/>
    <w:rsid w:val="003C0BFC"/>
    <w:rsid w:val="003C0D56"/>
    <w:rsid w:val="003C1808"/>
    <w:rsid w:val="003C1A2E"/>
    <w:rsid w:val="003C1CF7"/>
    <w:rsid w:val="003C1F3A"/>
    <w:rsid w:val="003C1FB2"/>
    <w:rsid w:val="003C29CC"/>
    <w:rsid w:val="003C3F7A"/>
    <w:rsid w:val="003C405A"/>
    <w:rsid w:val="003C4D4F"/>
    <w:rsid w:val="003C5102"/>
    <w:rsid w:val="003C54B5"/>
    <w:rsid w:val="003C5C1C"/>
    <w:rsid w:val="003C5CB2"/>
    <w:rsid w:val="003C5F69"/>
    <w:rsid w:val="003C69EF"/>
    <w:rsid w:val="003C6F82"/>
    <w:rsid w:val="003C7170"/>
    <w:rsid w:val="003C7D83"/>
    <w:rsid w:val="003C7F51"/>
    <w:rsid w:val="003D0AF1"/>
    <w:rsid w:val="003D0FD9"/>
    <w:rsid w:val="003D1173"/>
    <w:rsid w:val="003D18E6"/>
    <w:rsid w:val="003D1FA1"/>
    <w:rsid w:val="003D2209"/>
    <w:rsid w:val="003D2423"/>
    <w:rsid w:val="003D262F"/>
    <w:rsid w:val="003D29AC"/>
    <w:rsid w:val="003D2A82"/>
    <w:rsid w:val="003D30CC"/>
    <w:rsid w:val="003D651C"/>
    <w:rsid w:val="003D6540"/>
    <w:rsid w:val="003D6A19"/>
    <w:rsid w:val="003D77E0"/>
    <w:rsid w:val="003D7904"/>
    <w:rsid w:val="003D7EF5"/>
    <w:rsid w:val="003E2CF1"/>
    <w:rsid w:val="003E344C"/>
    <w:rsid w:val="003E38E1"/>
    <w:rsid w:val="003E3C20"/>
    <w:rsid w:val="003E438A"/>
    <w:rsid w:val="003E45AF"/>
    <w:rsid w:val="003E484E"/>
    <w:rsid w:val="003E53EF"/>
    <w:rsid w:val="003E587E"/>
    <w:rsid w:val="003E5ADA"/>
    <w:rsid w:val="003E5BAE"/>
    <w:rsid w:val="003E5C1A"/>
    <w:rsid w:val="003E5F5C"/>
    <w:rsid w:val="003E71EC"/>
    <w:rsid w:val="003E798C"/>
    <w:rsid w:val="003F0918"/>
    <w:rsid w:val="003F1484"/>
    <w:rsid w:val="003F1A6D"/>
    <w:rsid w:val="003F1F50"/>
    <w:rsid w:val="003F256F"/>
    <w:rsid w:val="003F29CD"/>
    <w:rsid w:val="003F3582"/>
    <w:rsid w:val="003F4778"/>
    <w:rsid w:val="003F48CB"/>
    <w:rsid w:val="003F50BD"/>
    <w:rsid w:val="003F55F5"/>
    <w:rsid w:val="003F5F19"/>
    <w:rsid w:val="003F68FF"/>
    <w:rsid w:val="003F6A7B"/>
    <w:rsid w:val="003F6B65"/>
    <w:rsid w:val="003F6F55"/>
    <w:rsid w:val="003F74EF"/>
    <w:rsid w:val="003F7E82"/>
    <w:rsid w:val="0040055C"/>
    <w:rsid w:val="0040083C"/>
    <w:rsid w:val="00400C2B"/>
    <w:rsid w:val="004011CD"/>
    <w:rsid w:val="004018EA"/>
    <w:rsid w:val="00401CA2"/>
    <w:rsid w:val="0040283D"/>
    <w:rsid w:val="00402BEC"/>
    <w:rsid w:val="00403A56"/>
    <w:rsid w:val="00403FD4"/>
    <w:rsid w:val="00404120"/>
    <w:rsid w:val="004042E1"/>
    <w:rsid w:val="004048C5"/>
    <w:rsid w:val="0040493F"/>
    <w:rsid w:val="00404982"/>
    <w:rsid w:val="0040499B"/>
    <w:rsid w:val="004055F3"/>
    <w:rsid w:val="0040604C"/>
    <w:rsid w:val="00406287"/>
    <w:rsid w:val="00406BDB"/>
    <w:rsid w:val="00406EF1"/>
    <w:rsid w:val="004071BE"/>
    <w:rsid w:val="00407778"/>
    <w:rsid w:val="0041014E"/>
    <w:rsid w:val="0041018B"/>
    <w:rsid w:val="0041058C"/>
    <w:rsid w:val="0041072D"/>
    <w:rsid w:val="004107A6"/>
    <w:rsid w:val="00410C1B"/>
    <w:rsid w:val="00411350"/>
    <w:rsid w:val="004113BC"/>
    <w:rsid w:val="00411548"/>
    <w:rsid w:val="00411CAB"/>
    <w:rsid w:val="004132B1"/>
    <w:rsid w:val="0041351E"/>
    <w:rsid w:val="0041375C"/>
    <w:rsid w:val="00413A6A"/>
    <w:rsid w:val="00413AFE"/>
    <w:rsid w:val="004149F5"/>
    <w:rsid w:val="00414AD4"/>
    <w:rsid w:val="00414F81"/>
    <w:rsid w:val="004152DF"/>
    <w:rsid w:val="004155AC"/>
    <w:rsid w:val="0041620F"/>
    <w:rsid w:val="004167BA"/>
    <w:rsid w:val="0041690B"/>
    <w:rsid w:val="00416A71"/>
    <w:rsid w:val="00420741"/>
    <w:rsid w:val="0042080A"/>
    <w:rsid w:val="0042175B"/>
    <w:rsid w:val="004217EB"/>
    <w:rsid w:val="0042244C"/>
    <w:rsid w:val="00422648"/>
    <w:rsid w:val="0042272D"/>
    <w:rsid w:val="00422C0D"/>
    <w:rsid w:val="00422F5A"/>
    <w:rsid w:val="004230F7"/>
    <w:rsid w:val="0042352F"/>
    <w:rsid w:val="004242A6"/>
    <w:rsid w:val="00424423"/>
    <w:rsid w:val="004247EB"/>
    <w:rsid w:val="00424958"/>
    <w:rsid w:val="00424AC7"/>
    <w:rsid w:val="00424CB4"/>
    <w:rsid w:val="00425742"/>
    <w:rsid w:val="00425F81"/>
    <w:rsid w:val="004260E7"/>
    <w:rsid w:val="00426251"/>
    <w:rsid w:val="004266E0"/>
    <w:rsid w:val="004268EE"/>
    <w:rsid w:val="004301E0"/>
    <w:rsid w:val="00430211"/>
    <w:rsid w:val="00430264"/>
    <w:rsid w:val="0043118D"/>
    <w:rsid w:val="00431EA8"/>
    <w:rsid w:val="00431EAF"/>
    <w:rsid w:val="00432527"/>
    <w:rsid w:val="00433399"/>
    <w:rsid w:val="00433B7B"/>
    <w:rsid w:val="00435B4E"/>
    <w:rsid w:val="00436BB5"/>
    <w:rsid w:val="00436C38"/>
    <w:rsid w:val="00437011"/>
    <w:rsid w:val="0044078B"/>
    <w:rsid w:val="0044397E"/>
    <w:rsid w:val="004446CC"/>
    <w:rsid w:val="00444AE9"/>
    <w:rsid w:val="00444BD8"/>
    <w:rsid w:val="00445F75"/>
    <w:rsid w:val="004464A3"/>
    <w:rsid w:val="0044681E"/>
    <w:rsid w:val="00447A51"/>
    <w:rsid w:val="00447B1B"/>
    <w:rsid w:val="00447E1A"/>
    <w:rsid w:val="00450AE7"/>
    <w:rsid w:val="00450EA3"/>
    <w:rsid w:val="004512D5"/>
    <w:rsid w:val="00451325"/>
    <w:rsid w:val="004527DE"/>
    <w:rsid w:val="00452F71"/>
    <w:rsid w:val="0045320F"/>
    <w:rsid w:val="004532C4"/>
    <w:rsid w:val="004534BD"/>
    <w:rsid w:val="00453A8C"/>
    <w:rsid w:val="0045442E"/>
    <w:rsid w:val="004547A5"/>
    <w:rsid w:val="00454952"/>
    <w:rsid w:val="00454A04"/>
    <w:rsid w:val="00454AD2"/>
    <w:rsid w:val="004552EF"/>
    <w:rsid w:val="00455657"/>
    <w:rsid w:val="00455C87"/>
    <w:rsid w:val="004565E1"/>
    <w:rsid w:val="00456606"/>
    <w:rsid w:val="00456883"/>
    <w:rsid w:val="0045695F"/>
    <w:rsid w:val="004574B9"/>
    <w:rsid w:val="00460E9A"/>
    <w:rsid w:val="00461338"/>
    <w:rsid w:val="004633AA"/>
    <w:rsid w:val="00463F0B"/>
    <w:rsid w:val="00464C6B"/>
    <w:rsid w:val="00464E00"/>
    <w:rsid w:val="00464FDF"/>
    <w:rsid w:val="00465EB6"/>
    <w:rsid w:val="00466127"/>
    <w:rsid w:val="004661CA"/>
    <w:rsid w:val="00466421"/>
    <w:rsid w:val="004665DF"/>
    <w:rsid w:val="00466AE6"/>
    <w:rsid w:val="00466C03"/>
    <w:rsid w:val="00467157"/>
    <w:rsid w:val="0046741A"/>
    <w:rsid w:val="00467D05"/>
    <w:rsid w:val="00470006"/>
    <w:rsid w:val="004715C5"/>
    <w:rsid w:val="00472401"/>
    <w:rsid w:val="004725BD"/>
    <w:rsid w:val="004735B2"/>
    <w:rsid w:val="004737D8"/>
    <w:rsid w:val="0047384A"/>
    <w:rsid w:val="00474167"/>
    <w:rsid w:val="00474183"/>
    <w:rsid w:val="00474512"/>
    <w:rsid w:val="00474B5A"/>
    <w:rsid w:val="0047536F"/>
    <w:rsid w:val="0047559A"/>
    <w:rsid w:val="004759E7"/>
    <w:rsid w:val="004765EC"/>
    <w:rsid w:val="004768D3"/>
    <w:rsid w:val="00476DBF"/>
    <w:rsid w:val="00477B2E"/>
    <w:rsid w:val="00477D2D"/>
    <w:rsid w:val="00477F71"/>
    <w:rsid w:val="00480CE5"/>
    <w:rsid w:val="00480EE7"/>
    <w:rsid w:val="0048123D"/>
    <w:rsid w:val="004815E6"/>
    <w:rsid w:val="00481827"/>
    <w:rsid w:val="00481AFB"/>
    <w:rsid w:val="00482759"/>
    <w:rsid w:val="004833D9"/>
    <w:rsid w:val="004838BC"/>
    <w:rsid w:val="004838E1"/>
    <w:rsid w:val="004842E7"/>
    <w:rsid w:val="00484688"/>
    <w:rsid w:val="00484FC8"/>
    <w:rsid w:val="0048512A"/>
    <w:rsid w:val="00485388"/>
    <w:rsid w:val="0048539B"/>
    <w:rsid w:val="00485A61"/>
    <w:rsid w:val="004901A6"/>
    <w:rsid w:val="0049086E"/>
    <w:rsid w:val="00490B73"/>
    <w:rsid w:val="00490B9C"/>
    <w:rsid w:val="00490EC8"/>
    <w:rsid w:val="004912B7"/>
    <w:rsid w:val="004915A7"/>
    <w:rsid w:val="00491BC9"/>
    <w:rsid w:val="00492325"/>
    <w:rsid w:val="004926CF"/>
    <w:rsid w:val="00492A3F"/>
    <w:rsid w:val="00493999"/>
    <w:rsid w:val="00493B63"/>
    <w:rsid w:val="00493FD0"/>
    <w:rsid w:val="00494607"/>
    <w:rsid w:val="004947D8"/>
    <w:rsid w:val="00494D05"/>
    <w:rsid w:val="004950CE"/>
    <w:rsid w:val="00495595"/>
    <w:rsid w:val="00495BAD"/>
    <w:rsid w:val="00496460"/>
    <w:rsid w:val="00496644"/>
    <w:rsid w:val="00496D60"/>
    <w:rsid w:val="00497704"/>
    <w:rsid w:val="004A03B7"/>
    <w:rsid w:val="004A0C14"/>
    <w:rsid w:val="004A1FE1"/>
    <w:rsid w:val="004A29BF"/>
    <w:rsid w:val="004A2AF0"/>
    <w:rsid w:val="004A2D3B"/>
    <w:rsid w:val="004A355B"/>
    <w:rsid w:val="004A3F55"/>
    <w:rsid w:val="004A406C"/>
    <w:rsid w:val="004A475C"/>
    <w:rsid w:val="004A5830"/>
    <w:rsid w:val="004A6088"/>
    <w:rsid w:val="004A729F"/>
    <w:rsid w:val="004A77CE"/>
    <w:rsid w:val="004A7BAE"/>
    <w:rsid w:val="004A7EA6"/>
    <w:rsid w:val="004A7F8B"/>
    <w:rsid w:val="004B0524"/>
    <w:rsid w:val="004B058E"/>
    <w:rsid w:val="004B1769"/>
    <w:rsid w:val="004B2DB3"/>
    <w:rsid w:val="004B2E8B"/>
    <w:rsid w:val="004B319C"/>
    <w:rsid w:val="004B48E5"/>
    <w:rsid w:val="004B574B"/>
    <w:rsid w:val="004B5FFD"/>
    <w:rsid w:val="004B6823"/>
    <w:rsid w:val="004B6F73"/>
    <w:rsid w:val="004B7D0D"/>
    <w:rsid w:val="004B7F18"/>
    <w:rsid w:val="004C0050"/>
    <w:rsid w:val="004C0353"/>
    <w:rsid w:val="004C054E"/>
    <w:rsid w:val="004C06E9"/>
    <w:rsid w:val="004C1451"/>
    <w:rsid w:val="004C183B"/>
    <w:rsid w:val="004C1BEB"/>
    <w:rsid w:val="004C251A"/>
    <w:rsid w:val="004C26BB"/>
    <w:rsid w:val="004C2865"/>
    <w:rsid w:val="004C2C31"/>
    <w:rsid w:val="004C2DA4"/>
    <w:rsid w:val="004C2F38"/>
    <w:rsid w:val="004C3695"/>
    <w:rsid w:val="004C3DB5"/>
    <w:rsid w:val="004C57E3"/>
    <w:rsid w:val="004C71C8"/>
    <w:rsid w:val="004C76CB"/>
    <w:rsid w:val="004D014D"/>
    <w:rsid w:val="004D05AB"/>
    <w:rsid w:val="004D081D"/>
    <w:rsid w:val="004D0C84"/>
    <w:rsid w:val="004D1BD3"/>
    <w:rsid w:val="004D1FFF"/>
    <w:rsid w:val="004D2287"/>
    <w:rsid w:val="004D2864"/>
    <w:rsid w:val="004D2F50"/>
    <w:rsid w:val="004D3ECF"/>
    <w:rsid w:val="004D4902"/>
    <w:rsid w:val="004D4A76"/>
    <w:rsid w:val="004D5B98"/>
    <w:rsid w:val="004D637D"/>
    <w:rsid w:val="004D667D"/>
    <w:rsid w:val="004D6BE8"/>
    <w:rsid w:val="004D6C56"/>
    <w:rsid w:val="004D73E2"/>
    <w:rsid w:val="004D7C2A"/>
    <w:rsid w:val="004E00A2"/>
    <w:rsid w:val="004E073F"/>
    <w:rsid w:val="004E07D1"/>
    <w:rsid w:val="004E1710"/>
    <w:rsid w:val="004E20C9"/>
    <w:rsid w:val="004E2150"/>
    <w:rsid w:val="004E215C"/>
    <w:rsid w:val="004E2ADA"/>
    <w:rsid w:val="004E2F6A"/>
    <w:rsid w:val="004E329D"/>
    <w:rsid w:val="004E3978"/>
    <w:rsid w:val="004E4A96"/>
    <w:rsid w:val="004E53F1"/>
    <w:rsid w:val="004E5B53"/>
    <w:rsid w:val="004E5CBD"/>
    <w:rsid w:val="004E65F3"/>
    <w:rsid w:val="004E65FD"/>
    <w:rsid w:val="004E6748"/>
    <w:rsid w:val="004E6AC6"/>
    <w:rsid w:val="004E6B3A"/>
    <w:rsid w:val="004E73CC"/>
    <w:rsid w:val="004E7BFF"/>
    <w:rsid w:val="004F0168"/>
    <w:rsid w:val="004F0583"/>
    <w:rsid w:val="004F0960"/>
    <w:rsid w:val="004F0BF1"/>
    <w:rsid w:val="004F116C"/>
    <w:rsid w:val="004F11DF"/>
    <w:rsid w:val="004F144B"/>
    <w:rsid w:val="004F176B"/>
    <w:rsid w:val="004F1891"/>
    <w:rsid w:val="004F1CC1"/>
    <w:rsid w:val="004F2E11"/>
    <w:rsid w:val="004F3078"/>
    <w:rsid w:val="004F3349"/>
    <w:rsid w:val="004F38A2"/>
    <w:rsid w:val="004F4401"/>
    <w:rsid w:val="004F6F13"/>
    <w:rsid w:val="004F7C02"/>
    <w:rsid w:val="005004CE"/>
    <w:rsid w:val="0050155F"/>
    <w:rsid w:val="00501656"/>
    <w:rsid w:val="00501AC7"/>
    <w:rsid w:val="00502126"/>
    <w:rsid w:val="005021F3"/>
    <w:rsid w:val="005027D0"/>
    <w:rsid w:val="0050289E"/>
    <w:rsid w:val="005038FC"/>
    <w:rsid w:val="005040E2"/>
    <w:rsid w:val="0050468B"/>
    <w:rsid w:val="00504D0A"/>
    <w:rsid w:val="00504E33"/>
    <w:rsid w:val="005052DE"/>
    <w:rsid w:val="005055D3"/>
    <w:rsid w:val="005056C0"/>
    <w:rsid w:val="005068DF"/>
    <w:rsid w:val="00506ABE"/>
    <w:rsid w:val="00507584"/>
    <w:rsid w:val="005078C1"/>
    <w:rsid w:val="00510F1E"/>
    <w:rsid w:val="00511450"/>
    <w:rsid w:val="0051158F"/>
    <w:rsid w:val="00511699"/>
    <w:rsid w:val="00511F06"/>
    <w:rsid w:val="00512AF4"/>
    <w:rsid w:val="00512AF9"/>
    <w:rsid w:val="00512F90"/>
    <w:rsid w:val="0051313B"/>
    <w:rsid w:val="00513999"/>
    <w:rsid w:val="005148B6"/>
    <w:rsid w:val="00515675"/>
    <w:rsid w:val="005158C8"/>
    <w:rsid w:val="00515FB3"/>
    <w:rsid w:val="005169EF"/>
    <w:rsid w:val="00516C18"/>
    <w:rsid w:val="00516E02"/>
    <w:rsid w:val="00516F75"/>
    <w:rsid w:val="00517B59"/>
    <w:rsid w:val="0052010C"/>
    <w:rsid w:val="00520D59"/>
    <w:rsid w:val="00520DC8"/>
    <w:rsid w:val="0052103D"/>
    <w:rsid w:val="00521689"/>
    <w:rsid w:val="00521FB2"/>
    <w:rsid w:val="00523F7B"/>
    <w:rsid w:val="00525772"/>
    <w:rsid w:val="00525991"/>
    <w:rsid w:val="00526049"/>
    <w:rsid w:val="005276E6"/>
    <w:rsid w:val="0052792C"/>
    <w:rsid w:val="00533031"/>
    <w:rsid w:val="00533F3F"/>
    <w:rsid w:val="005341F7"/>
    <w:rsid w:val="005344CA"/>
    <w:rsid w:val="00534D36"/>
    <w:rsid w:val="00534E91"/>
    <w:rsid w:val="0053541B"/>
    <w:rsid w:val="005363DF"/>
    <w:rsid w:val="00536412"/>
    <w:rsid w:val="0053728F"/>
    <w:rsid w:val="00537863"/>
    <w:rsid w:val="00537F0B"/>
    <w:rsid w:val="0054020A"/>
    <w:rsid w:val="005424F9"/>
    <w:rsid w:val="00542B61"/>
    <w:rsid w:val="005433A9"/>
    <w:rsid w:val="00543425"/>
    <w:rsid w:val="005446EE"/>
    <w:rsid w:val="00544910"/>
    <w:rsid w:val="005449AC"/>
    <w:rsid w:val="00544EA3"/>
    <w:rsid w:val="00545655"/>
    <w:rsid w:val="00545EC0"/>
    <w:rsid w:val="00546436"/>
    <w:rsid w:val="00546A56"/>
    <w:rsid w:val="00550832"/>
    <w:rsid w:val="00550852"/>
    <w:rsid w:val="00550D30"/>
    <w:rsid w:val="00552AAE"/>
    <w:rsid w:val="00552C40"/>
    <w:rsid w:val="005535B9"/>
    <w:rsid w:val="0055366E"/>
    <w:rsid w:val="00553F11"/>
    <w:rsid w:val="0055431C"/>
    <w:rsid w:val="005546ED"/>
    <w:rsid w:val="00554BA5"/>
    <w:rsid w:val="0055515D"/>
    <w:rsid w:val="00555B29"/>
    <w:rsid w:val="0055614B"/>
    <w:rsid w:val="00556769"/>
    <w:rsid w:val="0055680D"/>
    <w:rsid w:val="00560A31"/>
    <w:rsid w:val="00561207"/>
    <w:rsid w:val="00561DDF"/>
    <w:rsid w:val="00565123"/>
    <w:rsid w:val="00565503"/>
    <w:rsid w:val="005664F3"/>
    <w:rsid w:val="00566C7F"/>
    <w:rsid w:val="00566F9D"/>
    <w:rsid w:val="0056738E"/>
    <w:rsid w:val="005676A4"/>
    <w:rsid w:val="005679FC"/>
    <w:rsid w:val="00567AC7"/>
    <w:rsid w:val="005702B2"/>
    <w:rsid w:val="00570D7C"/>
    <w:rsid w:val="00570E2D"/>
    <w:rsid w:val="0057199D"/>
    <w:rsid w:val="00571FAB"/>
    <w:rsid w:val="005723A8"/>
    <w:rsid w:val="00572512"/>
    <w:rsid w:val="00572F5E"/>
    <w:rsid w:val="00573279"/>
    <w:rsid w:val="00573330"/>
    <w:rsid w:val="00573CC6"/>
    <w:rsid w:val="00573CC7"/>
    <w:rsid w:val="00573F24"/>
    <w:rsid w:val="00574CB6"/>
    <w:rsid w:val="00575E33"/>
    <w:rsid w:val="00576648"/>
    <w:rsid w:val="00576E2D"/>
    <w:rsid w:val="005778F1"/>
    <w:rsid w:val="00577BEA"/>
    <w:rsid w:val="00577EE7"/>
    <w:rsid w:val="005800BC"/>
    <w:rsid w:val="005804D8"/>
    <w:rsid w:val="0058059E"/>
    <w:rsid w:val="00580CB6"/>
    <w:rsid w:val="0058112D"/>
    <w:rsid w:val="00581354"/>
    <w:rsid w:val="005817AE"/>
    <w:rsid w:val="00581AF9"/>
    <w:rsid w:val="00581C2F"/>
    <w:rsid w:val="00581D91"/>
    <w:rsid w:val="005825DE"/>
    <w:rsid w:val="00582BE4"/>
    <w:rsid w:val="00582C6C"/>
    <w:rsid w:val="00582FD2"/>
    <w:rsid w:val="005833CB"/>
    <w:rsid w:val="00583C21"/>
    <w:rsid w:val="00583DA7"/>
    <w:rsid w:val="0058403F"/>
    <w:rsid w:val="005847BB"/>
    <w:rsid w:val="00584DC1"/>
    <w:rsid w:val="005850DB"/>
    <w:rsid w:val="00586168"/>
    <w:rsid w:val="00586537"/>
    <w:rsid w:val="005867A8"/>
    <w:rsid w:val="005873A0"/>
    <w:rsid w:val="005876FC"/>
    <w:rsid w:val="00587977"/>
    <w:rsid w:val="00587C51"/>
    <w:rsid w:val="00587E5D"/>
    <w:rsid w:val="005901CC"/>
    <w:rsid w:val="00590AF5"/>
    <w:rsid w:val="00590B39"/>
    <w:rsid w:val="00590B6A"/>
    <w:rsid w:val="00590C07"/>
    <w:rsid w:val="00590D02"/>
    <w:rsid w:val="00591B0E"/>
    <w:rsid w:val="0059209B"/>
    <w:rsid w:val="00593DA8"/>
    <w:rsid w:val="00594F4B"/>
    <w:rsid w:val="00595BC1"/>
    <w:rsid w:val="00595BFF"/>
    <w:rsid w:val="00595D0C"/>
    <w:rsid w:val="0059652E"/>
    <w:rsid w:val="005965D4"/>
    <w:rsid w:val="00596800"/>
    <w:rsid w:val="00596D92"/>
    <w:rsid w:val="00597395"/>
    <w:rsid w:val="00597462"/>
    <w:rsid w:val="00597732"/>
    <w:rsid w:val="005A0358"/>
    <w:rsid w:val="005A0694"/>
    <w:rsid w:val="005A0D01"/>
    <w:rsid w:val="005A1631"/>
    <w:rsid w:val="005A19C6"/>
    <w:rsid w:val="005A1E69"/>
    <w:rsid w:val="005A1F17"/>
    <w:rsid w:val="005A3CBD"/>
    <w:rsid w:val="005A40CF"/>
    <w:rsid w:val="005A42B3"/>
    <w:rsid w:val="005A4B08"/>
    <w:rsid w:val="005A532D"/>
    <w:rsid w:val="005A580A"/>
    <w:rsid w:val="005A6D5E"/>
    <w:rsid w:val="005A6FBE"/>
    <w:rsid w:val="005A726D"/>
    <w:rsid w:val="005B000F"/>
    <w:rsid w:val="005B2345"/>
    <w:rsid w:val="005B23E9"/>
    <w:rsid w:val="005B28E2"/>
    <w:rsid w:val="005B3594"/>
    <w:rsid w:val="005B361A"/>
    <w:rsid w:val="005B37CD"/>
    <w:rsid w:val="005B420D"/>
    <w:rsid w:val="005B659B"/>
    <w:rsid w:val="005B7533"/>
    <w:rsid w:val="005B79CC"/>
    <w:rsid w:val="005C0426"/>
    <w:rsid w:val="005C0769"/>
    <w:rsid w:val="005C099E"/>
    <w:rsid w:val="005C112C"/>
    <w:rsid w:val="005C115E"/>
    <w:rsid w:val="005C182D"/>
    <w:rsid w:val="005C1DEB"/>
    <w:rsid w:val="005C1FDE"/>
    <w:rsid w:val="005C2D46"/>
    <w:rsid w:val="005C3404"/>
    <w:rsid w:val="005C3690"/>
    <w:rsid w:val="005C4286"/>
    <w:rsid w:val="005C435D"/>
    <w:rsid w:val="005C4B37"/>
    <w:rsid w:val="005C4E4D"/>
    <w:rsid w:val="005C4FDD"/>
    <w:rsid w:val="005C58FE"/>
    <w:rsid w:val="005C5FAC"/>
    <w:rsid w:val="005C63B6"/>
    <w:rsid w:val="005C6866"/>
    <w:rsid w:val="005C6D23"/>
    <w:rsid w:val="005D0369"/>
    <w:rsid w:val="005D047F"/>
    <w:rsid w:val="005D0E2A"/>
    <w:rsid w:val="005D136A"/>
    <w:rsid w:val="005D19F1"/>
    <w:rsid w:val="005D2E0D"/>
    <w:rsid w:val="005D2F15"/>
    <w:rsid w:val="005D3812"/>
    <w:rsid w:val="005D3E43"/>
    <w:rsid w:val="005D3E5E"/>
    <w:rsid w:val="005D3EB7"/>
    <w:rsid w:val="005D47B9"/>
    <w:rsid w:val="005D4A95"/>
    <w:rsid w:val="005D4B4E"/>
    <w:rsid w:val="005D4EF9"/>
    <w:rsid w:val="005D64D8"/>
    <w:rsid w:val="005D69AD"/>
    <w:rsid w:val="005D724E"/>
    <w:rsid w:val="005D73C3"/>
    <w:rsid w:val="005D7798"/>
    <w:rsid w:val="005E0CB2"/>
    <w:rsid w:val="005E19A7"/>
    <w:rsid w:val="005E215B"/>
    <w:rsid w:val="005E23BF"/>
    <w:rsid w:val="005E29AB"/>
    <w:rsid w:val="005E2F52"/>
    <w:rsid w:val="005E2FD0"/>
    <w:rsid w:val="005E3C10"/>
    <w:rsid w:val="005E42E4"/>
    <w:rsid w:val="005E47D5"/>
    <w:rsid w:val="005E54D8"/>
    <w:rsid w:val="005E759A"/>
    <w:rsid w:val="005E772D"/>
    <w:rsid w:val="005E7C3D"/>
    <w:rsid w:val="005F0122"/>
    <w:rsid w:val="005F02B8"/>
    <w:rsid w:val="005F09C5"/>
    <w:rsid w:val="005F0D1E"/>
    <w:rsid w:val="005F128A"/>
    <w:rsid w:val="005F2612"/>
    <w:rsid w:val="005F3AAB"/>
    <w:rsid w:val="005F4599"/>
    <w:rsid w:val="005F4B1C"/>
    <w:rsid w:val="005F5F51"/>
    <w:rsid w:val="005F79B9"/>
    <w:rsid w:val="005F79FA"/>
    <w:rsid w:val="00603A0D"/>
    <w:rsid w:val="00603BAD"/>
    <w:rsid w:val="00603C48"/>
    <w:rsid w:val="00603DF5"/>
    <w:rsid w:val="00605B17"/>
    <w:rsid w:val="00605C18"/>
    <w:rsid w:val="0060790A"/>
    <w:rsid w:val="0061044B"/>
    <w:rsid w:val="00610508"/>
    <w:rsid w:val="006108E1"/>
    <w:rsid w:val="00610A23"/>
    <w:rsid w:val="00610CFC"/>
    <w:rsid w:val="0061195A"/>
    <w:rsid w:val="00611BD1"/>
    <w:rsid w:val="00612D7B"/>
    <w:rsid w:val="00613914"/>
    <w:rsid w:val="00613947"/>
    <w:rsid w:val="006146A2"/>
    <w:rsid w:val="006154A0"/>
    <w:rsid w:val="00615701"/>
    <w:rsid w:val="006159CF"/>
    <w:rsid w:val="006162E5"/>
    <w:rsid w:val="0061674E"/>
    <w:rsid w:val="00616BA1"/>
    <w:rsid w:val="00617495"/>
    <w:rsid w:val="00617F09"/>
    <w:rsid w:val="0062072F"/>
    <w:rsid w:val="006207AB"/>
    <w:rsid w:val="006209C8"/>
    <w:rsid w:val="00620A08"/>
    <w:rsid w:val="00620AC2"/>
    <w:rsid w:val="00623068"/>
    <w:rsid w:val="00623490"/>
    <w:rsid w:val="006234F6"/>
    <w:rsid w:val="00623674"/>
    <w:rsid w:val="006236F9"/>
    <w:rsid w:val="00623DF1"/>
    <w:rsid w:val="00623FBB"/>
    <w:rsid w:val="00625238"/>
    <w:rsid w:val="006261B7"/>
    <w:rsid w:val="006267C4"/>
    <w:rsid w:val="00626AE7"/>
    <w:rsid w:val="00627128"/>
    <w:rsid w:val="00630074"/>
    <w:rsid w:val="0063020F"/>
    <w:rsid w:val="006311AE"/>
    <w:rsid w:val="006324E0"/>
    <w:rsid w:val="00632657"/>
    <w:rsid w:val="00633F7C"/>
    <w:rsid w:val="00634654"/>
    <w:rsid w:val="00634779"/>
    <w:rsid w:val="00634AB9"/>
    <w:rsid w:val="00634DCA"/>
    <w:rsid w:val="00634EFD"/>
    <w:rsid w:val="0063518A"/>
    <w:rsid w:val="00635EC7"/>
    <w:rsid w:val="006365E4"/>
    <w:rsid w:val="006367A0"/>
    <w:rsid w:val="00636932"/>
    <w:rsid w:val="00636CC1"/>
    <w:rsid w:val="006371A4"/>
    <w:rsid w:val="006377D8"/>
    <w:rsid w:val="006377ED"/>
    <w:rsid w:val="00637DB7"/>
    <w:rsid w:val="006405C7"/>
    <w:rsid w:val="00640698"/>
    <w:rsid w:val="006413D3"/>
    <w:rsid w:val="00641FA3"/>
    <w:rsid w:val="00642779"/>
    <w:rsid w:val="00642C59"/>
    <w:rsid w:val="00642CB8"/>
    <w:rsid w:val="00643F1A"/>
    <w:rsid w:val="00643F92"/>
    <w:rsid w:val="006444D2"/>
    <w:rsid w:val="00645B32"/>
    <w:rsid w:val="00646648"/>
    <w:rsid w:val="006475B4"/>
    <w:rsid w:val="00647745"/>
    <w:rsid w:val="00647C7A"/>
    <w:rsid w:val="0065078C"/>
    <w:rsid w:val="006510F1"/>
    <w:rsid w:val="0065131F"/>
    <w:rsid w:val="006513BD"/>
    <w:rsid w:val="00652053"/>
    <w:rsid w:val="00652B3B"/>
    <w:rsid w:val="00652FC5"/>
    <w:rsid w:val="006530B2"/>
    <w:rsid w:val="00653ED1"/>
    <w:rsid w:val="00654A36"/>
    <w:rsid w:val="00655096"/>
    <w:rsid w:val="006566D0"/>
    <w:rsid w:val="006571D0"/>
    <w:rsid w:val="00657728"/>
    <w:rsid w:val="00661039"/>
    <w:rsid w:val="006615F0"/>
    <w:rsid w:val="006639A6"/>
    <w:rsid w:val="00663BC6"/>
    <w:rsid w:val="00663DD6"/>
    <w:rsid w:val="00664471"/>
    <w:rsid w:val="006657C2"/>
    <w:rsid w:val="00665CDC"/>
    <w:rsid w:val="006661DD"/>
    <w:rsid w:val="006668BE"/>
    <w:rsid w:val="00666CB4"/>
    <w:rsid w:val="00670D3B"/>
    <w:rsid w:val="0067159E"/>
    <w:rsid w:val="00671DCE"/>
    <w:rsid w:val="00671E42"/>
    <w:rsid w:val="00671F63"/>
    <w:rsid w:val="00672511"/>
    <w:rsid w:val="00672846"/>
    <w:rsid w:val="00672A07"/>
    <w:rsid w:val="00672E43"/>
    <w:rsid w:val="0067345A"/>
    <w:rsid w:val="0067373B"/>
    <w:rsid w:val="00673EED"/>
    <w:rsid w:val="0067422B"/>
    <w:rsid w:val="006747FB"/>
    <w:rsid w:val="00675110"/>
    <w:rsid w:val="00675658"/>
    <w:rsid w:val="00675997"/>
    <w:rsid w:val="00676B5A"/>
    <w:rsid w:val="00676BEC"/>
    <w:rsid w:val="00677845"/>
    <w:rsid w:val="006803FA"/>
    <w:rsid w:val="0068058F"/>
    <w:rsid w:val="00680638"/>
    <w:rsid w:val="0068092B"/>
    <w:rsid w:val="00680C8E"/>
    <w:rsid w:val="00681104"/>
    <w:rsid w:val="00681395"/>
    <w:rsid w:val="006824C5"/>
    <w:rsid w:val="00682526"/>
    <w:rsid w:val="00682718"/>
    <w:rsid w:val="00683241"/>
    <w:rsid w:val="0068341F"/>
    <w:rsid w:val="0068343B"/>
    <w:rsid w:val="00683D74"/>
    <w:rsid w:val="0068431E"/>
    <w:rsid w:val="00684A51"/>
    <w:rsid w:val="00684F02"/>
    <w:rsid w:val="00684FD6"/>
    <w:rsid w:val="00684FE8"/>
    <w:rsid w:val="00685279"/>
    <w:rsid w:val="00685F28"/>
    <w:rsid w:val="00685F46"/>
    <w:rsid w:val="006860F2"/>
    <w:rsid w:val="00686572"/>
    <w:rsid w:val="00686607"/>
    <w:rsid w:val="0068682B"/>
    <w:rsid w:val="00686F91"/>
    <w:rsid w:val="0068715A"/>
    <w:rsid w:val="006874C2"/>
    <w:rsid w:val="0068776A"/>
    <w:rsid w:val="00691719"/>
    <w:rsid w:val="006929CC"/>
    <w:rsid w:val="00694083"/>
    <w:rsid w:val="00694B23"/>
    <w:rsid w:val="00695E0E"/>
    <w:rsid w:val="006960B0"/>
    <w:rsid w:val="00697209"/>
    <w:rsid w:val="006A09E2"/>
    <w:rsid w:val="006A0D5B"/>
    <w:rsid w:val="006A0DB9"/>
    <w:rsid w:val="006A151F"/>
    <w:rsid w:val="006A36F6"/>
    <w:rsid w:val="006A413D"/>
    <w:rsid w:val="006A4970"/>
    <w:rsid w:val="006A537A"/>
    <w:rsid w:val="006A6C99"/>
    <w:rsid w:val="006A75A8"/>
    <w:rsid w:val="006A7FE2"/>
    <w:rsid w:val="006B061B"/>
    <w:rsid w:val="006B0E34"/>
    <w:rsid w:val="006B13B6"/>
    <w:rsid w:val="006B216A"/>
    <w:rsid w:val="006B2CCB"/>
    <w:rsid w:val="006B38C2"/>
    <w:rsid w:val="006B3ABD"/>
    <w:rsid w:val="006B43BB"/>
    <w:rsid w:val="006B64DB"/>
    <w:rsid w:val="006B6946"/>
    <w:rsid w:val="006B7705"/>
    <w:rsid w:val="006C0CD8"/>
    <w:rsid w:val="006C11B6"/>
    <w:rsid w:val="006C17C7"/>
    <w:rsid w:val="006C18A6"/>
    <w:rsid w:val="006C1AC0"/>
    <w:rsid w:val="006C20A4"/>
    <w:rsid w:val="006C23CE"/>
    <w:rsid w:val="006C273C"/>
    <w:rsid w:val="006C321F"/>
    <w:rsid w:val="006C334C"/>
    <w:rsid w:val="006C35CD"/>
    <w:rsid w:val="006C400E"/>
    <w:rsid w:val="006C4B47"/>
    <w:rsid w:val="006C57F1"/>
    <w:rsid w:val="006C757B"/>
    <w:rsid w:val="006D09D5"/>
    <w:rsid w:val="006D0C21"/>
    <w:rsid w:val="006D0D15"/>
    <w:rsid w:val="006D117E"/>
    <w:rsid w:val="006D2B66"/>
    <w:rsid w:val="006D2C68"/>
    <w:rsid w:val="006D2F2D"/>
    <w:rsid w:val="006D365C"/>
    <w:rsid w:val="006D3977"/>
    <w:rsid w:val="006D3EAA"/>
    <w:rsid w:val="006D4918"/>
    <w:rsid w:val="006D4A14"/>
    <w:rsid w:val="006D4F86"/>
    <w:rsid w:val="006D4FAA"/>
    <w:rsid w:val="006D5550"/>
    <w:rsid w:val="006D5C78"/>
    <w:rsid w:val="006D5F9C"/>
    <w:rsid w:val="006D668A"/>
    <w:rsid w:val="006D70FF"/>
    <w:rsid w:val="006D768F"/>
    <w:rsid w:val="006E046D"/>
    <w:rsid w:val="006E0492"/>
    <w:rsid w:val="006E09C9"/>
    <w:rsid w:val="006E0C53"/>
    <w:rsid w:val="006E1F8E"/>
    <w:rsid w:val="006E2172"/>
    <w:rsid w:val="006E2B4C"/>
    <w:rsid w:val="006E3139"/>
    <w:rsid w:val="006E3544"/>
    <w:rsid w:val="006E381E"/>
    <w:rsid w:val="006E38D1"/>
    <w:rsid w:val="006E413B"/>
    <w:rsid w:val="006E424D"/>
    <w:rsid w:val="006E627B"/>
    <w:rsid w:val="006E6A33"/>
    <w:rsid w:val="006E6CB8"/>
    <w:rsid w:val="006E7328"/>
    <w:rsid w:val="006E74FC"/>
    <w:rsid w:val="006E77FC"/>
    <w:rsid w:val="006F0998"/>
    <w:rsid w:val="006F0A85"/>
    <w:rsid w:val="006F0EF6"/>
    <w:rsid w:val="006F1B05"/>
    <w:rsid w:val="006F2993"/>
    <w:rsid w:val="006F39E3"/>
    <w:rsid w:val="006F3E64"/>
    <w:rsid w:val="006F3EC9"/>
    <w:rsid w:val="006F48C4"/>
    <w:rsid w:val="006F4ACD"/>
    <w:rsid w:val="006F51E1"/>
    <w:rsid w:val="006F550F"/>
    <w:rsid w:val="006F5848"/>
    <w:rsid w:val="006F5993"/>
    <w:rsid w:val="006F5E10"/>
    <w:rsid w:val="006F63B1"/>
    <w:rsid w:val="006F68BA"/>
    <w:rsid w:val="006F68DB"/>
    <w:rsid w:val="006F6C57"/>
    <w:rsid w:val="006F6CDB"/>
    <w:rsid w:val="006F7C23"/>
    <w:rsid w:val="007000F4"/>
    <w:rsid w:val="00700CC4"/>
    <w:rsid w:val="00700EA5"/>
    <w:rsid w:val="00702481"/>
    <w:rsid w:val="00702750"/>
    <w:rsid w:val="00702FA7"/>
    <w:rsid w:val="00702FCD"/>
    <w:rsid w:val="00703705"/>
    <w:rsid w:val="00703CE9"/>
    <w:rsid w:val="00703E43"/>
    <w:rsid w:val="00704163"/>
    <w:rsid w:val="0070478D"/>
    <w:rsid w:val="00705311"/>
    <w:rsid w:val="00705D15"/>
    <w:rsid w:val="0070664A"/>
    <w:rsid w:val="007075DA"/>
    <w:rsid w:val="0070767F"/>
    <w:rsid w:val="007103B1"/>
    <w:rsid w:val="00710B4B"/>
    <w:rsid w:val="007114FF"/>
    <w:rsid w:val="0071251F"/>
    <w:rsid w:val="007128D1"/>
    <w:rsid w:val="00712DFE"/>
    <w:rsid w:val="007132DD"/>
    <w:rsid w:val="0071395C"/>
    <w:rsid w:val="00713DA7"/>
    <w:rsid w:val="00713E3A"/>
    <w:rsid w:val="00713E89"/>
    <w:rsid w:val="00713F85"/>
    <w:rsid w:val="00714320"/>
    <w:rsid w:val="007145A7"/>
    <w:rsid w:val="007147FA"/>
    <w:rsid w:val="0071578F"/>
    <w:rsid w:val="00715794"/>
    <w:rsid w:val="00715ED8"/>
    <w:rsid w:val="00716392"/>
    <w:rsid w:val="007169AA"/>
    <w:rsid w:val="007201DC"/>
    <w:rsid w:val="00720319"/>
    <w:rsid w:val="00720B10"/>
    <w:rsid w:val="00720B11"/>
    <w:rsid w:val="00720EEA"/>
    <w:rsid w:val="007212C5"/>
    <w:rsid w:val="00721FFB"/>
    <w:rsid w:val="007220F3"/>
    <w:rsid w:val="00722359"/>
    <w:rsid w:val="00722931"/>
    <w:rsid w:val="00723125"/>
    <w:rsid w:val="007233DF"/>
    <w:rsid w:val="00723877"/>
    <w:rsid w:val="00723977"/>
    <w:rsid w:val="00723C5C"/>
    <w:rsid w:val="007245CA"/>
    <w:rsid w:val="00724DF5"/>
    <w:rsid w:val="00724FFF"/>
    <w:rsid w:val="007257B1"/>
    <w:rsid w:val="007258B4"/>
    <w:rsid w:val="0072730B"/>
    <w:rsid w:val="0072784D"/>
    <w:rsid w:val="00730920"/>
    <w:rsid w:val="00730C4C"/>
    <w:rsid w:val="00731134"/>
    <w:rsid w:val="0073209B"/>
    <w:rsid w:val="00732357"/>
    <w:rsid w:val="007326D2"/>
    <w:rsid w:val="00732A74"/>
    <w:rsid w:val="00732C05"/>
    <w:rsid w:val="00733AAF"/>
    <w:rsid w:val="00733B59"/>
    <w:rsid w:val="00733BA8"/>
    <w:rsid w:val="00733DE0"/>
    <w:rsid w:val="0073505F"/>
    <w:rsid w:val="007351FD"/>
    <w:rsid w:val="007352DB"/>
    <w:rsid w:val="007357B2"/>
    <w:rsid w:val="00736203"/>
    <w:rsid w:val="00736209"/>
    <w:rsid w:val="0073703C"/>
    <w:rsid w:val="00741DEA"/>
    <w:rsid w:val="007420A0"/>
    <w:rsid w:val="007424A7"/>
    <w:rsid w:val="00742D65"/>
    <w:rsid w:val="00743326"/>
    <w:rsid w:val="00744077"/>
    <w:rsid w:val="0074474D"/>
    <w:rsid w:val="00744EFC"/>
    <w:rsid w:val="0074635D"/>
    <w:rsid w:val="00746689"/>
    <w:rsid w:val="00746EA8"/>
    <w:rsid w:val="0074706F"/>
    <w:rsid w:val="007475EA"/>
    <w:rsid w:val="00747A06"/>
    <w:rsid w:val="00747C37"/>
    <w:rsid w:val="00750245"/>
    <w:rsid w:val="00750796"/>
    <w:rsid w:val="00750CE2"/>
    <w:rsid w:val="00750DFB"/>
    <w:rsid w:val="00751205"/>
    <w:rsid w:val="007515C4"/>
    <w:rsid w:val="00751C23"/>
    <w:rsid w:val="00751F60"/>
    <w:rsid w:val="0075202C"/>
    <w:rsid w:val="0075247E"/>
    <w:rsid w:val="00752AA4"/>
    <w:rsid w:val="007535B3"/>
    <w:rsid w:val="0075373C"/>
    <w:rsid w:val="007538FB"/>
    <w:rsid w:val="00754368"/>
    <w:rsid w:val="007546F0"/>
    <w:rsid w:val="00754E7F"/>
    <w:rsid w:val="00755100"/>
    <w:rsid w:val="00755CCB"/>
    <w:rsid w:val="0075643A"/>
    <w:rsid w:val="00756626"/>
    <w:rsid w:val="0075672A"/>
    <w:rsid w:val="00757EFD"/>
    <w:rsid w:val="00757FD6"/>
    <w:rsid w:val="00761707"/>
    <w:rsid w:val="00762BFF"/>
    <w:rsid w:val="007630FF"/>
    <w:rsid w:val="00763F59"/>
    <w:rsid w:val="00764D17"/>
    <w:rsid w:val="00765D72"/>
    <w:rsid w:val="00766BCD"/>
    <w:rsid w:val="00766C40"/>
    <w:rsid w:val="00767167"/>
    <w:rsid w:val="00767417"/>
    <w:rsid w:val="0076752B"/>
    <w:rsid w:val="00767DA7"/>
    <w:rsid w:val="00770B6D"/>
    <w:rsid w:val="00770C66"/>
    <w:rsid w:val="00770CB4"/>
    <w:rsid w:val="00771973"/>
    <w:rsid w:val="00771EB6"/>
    <w:rsid w:val="00771F92"/>
    <w:rsid w:val="00772400"/>
    <w:rsid w:val="00773F22"/>
    <w:rsid w:val="00775565"/>
    <w:rsid w:val="007755E9"/>
    <w:rsid w:val="0077566C"/>
    <w:rsid w:val="007756FB"/>
    <w:rsid w:val="00775FD7"/>
    <w:rsid w:val="0077693A"/>
    <w:rsid w:val="00776B5B"/>
    <w:rsid w:val="00776C91"/>
    <w:rsid w:val="00777284"/>
    <w:rsid w:val="0077794C"/>
    <w:rsid w:val="00777C0D"/>
    <w:rsid w:val="00781039"/>
    <w:rsid w:val="00781215"/>
    <w:rsid w:val="00781514"/>
    <w:rsid w:val="007816F2"/>
    <w:rsid w:val="00782C6C"/>
    <w:rsid w:val="0078301A"/>
    <w:rsid w:val="00783A4F"/>
    <w:rsid w:val="0078452B"/>
    <w:rsid w:val="00784827"/>
    <w:rsid w:val="0078543B"/>
    <w:rsid w:val="007863F1"/>
    <w:rsid w:val="007874CA"/>
    <w:rsid w:val="007901FA"/>
    <w:rsid w:val="00790565"/>
    <w:rsid w:val="007907A3"/>
    <w:rsid w:val="00790C79"/>
    <w:rsid w:val="0079131A"/>
    <w:rsid w:val="0079150A"/>
    <w:rsid w:val="00791548"/>
    <w:rsid w:val="007918C5"/>
    <w:rsid w:val="00792481"/>
    <w:rsid w:val="0079281B"/>
    <w:rsid w:val="00792BE0"/>
    <w:rsid w:val="00792F23"/>
    <w:rsid w:val="007930DF"/>
    <w:rsid w:val="00793A67"/>
    <w:rsid w:val="00793BB1"/>
    <w:rsid w:val="0079476E"/>
    <w:rsid w:val="0079480D"/>
    <w:rsid w:val="00795568"/>
    <w:rsid w:val="00796DD5"/>
    <w:rsid w:val="007A0203"/>
    <w:rsid w:val="007A07E8"/>
    <w:rsid w:val="007A086F"/>
    <w:rsid w:val="007A0894"/>
    <w:rsid w:val="007A0984"/>
    <w:rsid w:val="007A0B1A"/>
    <w:rsid w:val="007A0C3E"/>
    <w:rsid w:val="007A0CD6"/>
    <w:rsid w:val="007A0D89"/>
    <w:rsid w:val="007A128B"/>
    <w:rsid w:val="007A1566"/>
    <w:rsid w:val="007A1690"/>
    <w:rsid w:val="007A181B"/>
    <w:rsid w:val="007A286A"/>
    <w:rsid w:val="007A3354"/>
    <w:rsid w:val="007A34ED"/>
    <w:rsid w:val="007A4429"/>
    <w:rsid w:val="007A44A7"/>
    <w:rsid w:val="007A49B7"/>
    <w:rsid w:val="007A5183"/>
    <w:rsid w:val="007A5DE2"/>
    <w:rsid w:val="007A6CF4"/>
    <w:rsid w:val="007A6D2F"/>
    <w:rsid w:val="007A700D"/>
    <w:rsid w:val="007A75BA"/>
    <w:rsid w:val="007A7F2E"/>
    <w:rsid w:val="007B0AF6"/>
    <w:rsid w:val="007B1B18"/>
    <w:rsid w:val="007B271C"/>
    <w:rsid w:val="007B2A63"/>
    <w:rsid w:val="007B2BC2"/>
    <w:rsid w:val="007B3CFC"/>
    <w:rsid w:val="007B464B"/>
    <w:rsid w:val="007B4B2D"/>
    <w:rsid w:val="007B518F"/>
    <w:rsid w:val="007B55BF"/>
    <w:rsid w:val="007B6BF9"/>
    <w:rsid w:val="007B7163"/>
    <w:rsid w:val="007B780D"/>
    <w:rsid w:val="007B78E6"/>
    <w:rsid w:val="007B7908"/>
    <w:rsid w:val="007C01A8"/>
    <w:rsid w:val="007C061A"/>
    <w:rsid w:val="007C1A35"/>
    <w:rsid w:val="007C1BBF"/>
    <w:rsid w:val="007C25AB"/>
    <w:rsid w:val="007C26A6"/>
    <w:rsid w:val="007C2CD9"/>
    <w:rsid w:val="007C2FD0"/>
    <w:rsid w:val="007C314C"/>
    <w:rsid w:val="007C4DCB"/>
    <w:rsid w:val="007C4F63"/>
    <w:rsid w:val="007C526B"/>
    <w:rsid w:val="007C5C3E"/>
    <w:rsid w:val="007C60E5"/>
    <w:rsid w:val="007C6B29"/>
    <w:rsid w:val="007D04FD"/>
    <w:rsid w:val="007D0E44"/>
    <w:rsid w:val="007D1DF9"/>
    <w:rsid w:val="007D269B"/>
    <w:rsid w:val="007D2F7A"/>
    <w:rsid w:val="007D52BC"/>
    <w:rsid w:val="007D5D61"/>
    <w:rsid w:val="007D5EC1"/>
    <w:rsid w:val="007D5F5D"/>
    <w:rsid w:val="007D6A48"/>
    <w:rsid w:val="007D7CFF"/>
    <w:rsid w:val="007E06E0"/>
    <w:rsid w:val="007E0F23"/>
    <w:rsid w:val="007E19F4"/>
    <w:rsid w:val="007E1B54"/>
    <w:rsid w:val="007E21DB"/>
    <w:rsid w:val="007E2B95"/>
    <w:rsid w:val="007E2C26"/>
    <w:rsid w:val="007E2E88"/>
    <w:rsid w:val="007E3357"/>
    <w:rsid w:val="007E3C0B"/>
    <w:rsid w:val="007E464F"/>
    <w:rsid w:val="007E561F"/>
    <w:rsid w:val="007E616D"/>
    <w:rsid w:val="007E790B"/>
    <w:rsid w:val="007E7E93"/>
    <w:rsid w:val="007F027D"/>
    <w:rsid w:val="007F054F"/>
    <w:rsid w:val="007F06AD"/>
    <w:rsid w:val="007F0DEF"/>
    <w:rsid w:val="007F16ED"/>
    <w:rsid w:val="007F184E"/>
    <w:rsid w:val="007F19CB"/>
    <w:rsid w:val="007F1A3A"/>
    <w:rsid w:val="007F1B88"/>
    <w:rsid w:val="007F1C6F"/>
    <w:rsid w:val="007F219D"/>
    <w:rsid w:val="007F266C"/>
    <w:rsid w:val="007F2952"/>
    <w:rsid w:val="007F30BB"/>
    <w:rsid w:val="007F4143"/>
    <w:rsid w:val="007F46EA"/>
    <w:rsid w:val="007F4C6B"/>
    <w:rsid w:val="007F50F1"/>
    <w:rsid w:val="007F511B"/>
    <w:rsid w:val="007F59A2"/>
    <w:rsid w:val="007F7F55"/>
    <w:rsid w:val="008003A3"/>
    <w:rsid w:val="00800DF6"/>
    <w:rsid w:val="0080105B"/>
    <w:rsid w:val="0080111A"/>
    <w:rsid w:val="008018C4"/>
    <w:rsid w:val="00801A7A"/>
    <w:rsid w:val="008025DB"/>
    <w:rsid w:val="00804018"/>
    <w:rsid w:val="008042D2"/>
    <w:rsid w:val="00804527"/>
    <w:rsid w:val="00804940"/>
    <w:rsid w:val="0080517F"/>
    <w:rsid w:val="00805791"/>
    <w:rsid w:val="00805A17"/>
    <w:rsid w:val="00805F9F"/>
    <w:rsid w:val="00805FBA"/>
    <w:rsid w:val="008061A1"/>
    <w:rsid w:val="008064E4"/>
    <w:rsid w:val="00806DED"/>
    <w:rsid w:val="00807187"/>
    <w:rsid w:val="008076CA"/>
    <w:rsid w:val="00810044"/>
    <w:rsid w:val="00810583"/>
    <w:rsid w:val="00810796"/>
    <w:rsid w:val="008111FD"/>
    <w:rsid w:val="008112F3"/>
    <w:rsid w:val="00811467"/>
    <w:rsid w:val="008114ED"/>
    <w:rsid w:val="00811E62"/>
    <w:rsid w:val="008123AF"/>
    <w:rsid w:val="008124C7"/>
    <w:rsid w:val="008124D3"/>
    <w:rsid w:val="00812E61"/>
    <w:rsid w:val="00813906"/>
    <w:rsid w:val="00813AC1"/>
    <w:rsid w:val="00813E80"/>
    <w:rsid w:val="0081407C"/>
    <w:rsid w:val="00814178"/>
    <w:rsid w:val="00814556"/>
    <w:rsid w:val="00815CF4"/>
    <w:rsid w:val="008160C8"/>
    <w:rsid w:val="008162C5"/>
    <w:rsid w:val="0081694C"/>
    <w:rsid w:val="00816EAD"/>
    <w:rsid w:val="008176A5"/>
    <w:rsid w:val="00817D32"/>
    <w:rsid w:val="00820413"/>
    <w:rsid w:val="008204F4"/>
    <w:rsid w:val="0082128C"/>
    <w:rsid w:val="008216FF"/>
    <w:rsid w:val="00821746"/>
    <w:rsid w:val="0082226A"/>
    <w:rsid w:val="00824286"/>
    <w:rsid w:val="008244AB"/>
    <w:rsid w:val="00824896"/>
    <w:rsid w:val="00825306"/>
    <w:rsid w:val="008253FB"/>
    <w:rsid w:val="00825EA9"/>
    <w:rsid w:val="00826650"/>
    <w:rsid w:val="008269C1"/>
    <w:rsid w:val="00826C80"/>
    <w:rsid w:val="00827025"/>
    <w:rsid w:val="00827395"/>
    <w:rsid w:val="00831111"/>
    <w:rsid w:val="00831F73"/>
    <w:rsid w:val="00832185"/>
    <w:rsid w:val="0083220F"/>
    <w:rsid w:val="008327FF"/>
    <w:rsid w:val="00833275"/>
    <w:rsid w:val="00833277"/>
    <w:rsid w:val="00833286"/>
    <w:rsid w:val="0083379E"/>
    <w:rsid w:val="0083550F"/>
    <w:rsid w:val="008355DC"/>
    <w:rsid w:val="00835D44"/>
    <w:rsid w:val="00835DB2"/>
    <w:rsid w:val="00836EF5"/>
    <w:rsid w:val="0083726F"/>
    <w:rsid w:val="008376D3"/>
    <w:rsid w:val="00840651"/>
    <w:rsid w:val="008407E7"/>
    <w:rsid w:val="0084098A"/>
    <w:rsid w:val="00840AA5"/>
    <w:rsid w:val="00840B81"/>
    <w:rsid w:val="00840DBD"/>
    <w:rsid w:val="00840E1C"/>
    <w:rsid w:val="008413C3"/>
    <w:rsid w:val="00841A3F"/>
    <w:rsid w:val="00841A82"/>
    <w:rsid w:val="00841B39"/>
    <w:rsid w:val="00841C37"/>
    <w:rsid w:val="00842538"/>
    <w:rsid w:val="00843A2F"/>
    <w:rsid w:val="00844119"/>
    <w:rsid w:val="008447DE"/>
    <w:rsid w:val="00844F1D"/>
    <w:rsid w:val="0084518D"/>
    <w:rsid w:val="00845A4D"/>
    <w:rsid w:val="008461AD"/>
    <w:rsid w:val="00846D54"/>
    <w:rsid w:val="0085001A"/>
    <w:rsid w:val="0085156E"/>
    <w:rsid w:val="00852292"/>
    <w:rsid w:val="00852DBE"/>
    <w:rsid w:val="0085330D"/>
    <w:rsid w:val="008538D0"/>
    <w:rsid w:val="00853961"/>
    <w:rsid w:val="00853BB2"/>
    <w:rsid w:val="00854468"/>
    <w:rsid w:val="0085497B"/>
    <w:rsid w:val="0085552D"/>
    <w:rsid w:val="00855E41"/>
    <w:rsid w:val="008569E6"/>
    <w:rsid w:val="00857D38"/>
    <w:rsid w:val="00857E01"/>
    <w:rsid w:val="00860554"/>
    <w:rsid w:val="008609DD"/>
    <w:rsid w:val="00860BDD"/>
    <w:rsid w:val="00860E47"/>
    <w:rsid w:val="00862067"/>
    <w:rsid w:val="00862838"/>
    <w:rsid w:val="00862B37"/>
    <w:rsid w:val="00862E2B"/>
    <w:rsid w:val="00863BF8"/>
    <w:rsid w:val="00865170"/>
    <w:rsid w:val="0086517D"/>
    <w:rsid w:val="00866499"/>
    <w:rsid w:val="00866A9A"/>
    <w:rsid w:val="00866C1D"/>
    <w:rsid w:val="00867068"/>
    <w:rsid w:val="008676AB"/>
    <w:rsid w:val="00867A85"/>
    <w:rsid w:val="00870644"/>
    <w:rsid w:val="00870791"/>
    <w:rsid w:val="008711CC"/>
    <w:rsid w:val="00871451"/>
    <w:rsid w:val="00871F9A"/>
    <w:rsid w:val="008721CD"/>
    <w:rsid w:val="008727A5"/>
    <w:rsid w:val="00872D10"/>
    <w:rsid w:val="00872DCE"/>
    <w:rsid w:val="00873125"/>
    <w:rsid w:val="0087331B"/>
    <w:rsid w:val="0087398F"/>
    <w:rsid w:val="0087425B"/>
    <w:rsid w:val="00874523"/>
    <w:rsid w:val="008747E6"/>
    <w:rsid w:val="00875157"/>
    <w:rsid w:val="008761F5"/>
    <w:rsid w:val="008763F4"/>
    <w:rsid w:val="0087648E"/>
    <w:rsid w:val="0087649C"/>
    <w:rsid w:val="00876736"/>
    <w:rsid w:val="00876800"/>
    <w:rsid w:val="00876BA9"/>
    <w:rsid w:val="00876FAD"/>
    <w:rsid w:val="0087765C"/>
    <w:rsid w:val="00877C46"/>
    <w:rsid w:val="0088049D"/>
    <w:rsid w:val="00880C42"/>
    <w:rsid w:val="00881102"/>
    <w:rsid w:val="00881952"/>
    <w:rsid w:val="00881FCE"/>
    <w:rsid w:val="008826EC"/>
    <w:rsid w:val="00882AE0"/>
    <w:rsid w:val="00883303"/>
    <w:rsid w:val="0088358E"/>
    <w:rsid w:val="008843C0"/>
    <w:rsid w:val="008845A2"/>
    <w:rsid w:val="008847C8"/>
    <w:rsid w:val="008849A5"/>
    <w:rsid w:val="00885684"/>
    <w:rsid w:val="008856E1"/>
    <w:rsid w:val="008858A9"/>
    <w:rsid w:val="00886961"/>
    <w:rsid w:val="00886A31"/>
    <w:rsid w:val="0088700D"/>
    <w:rsid w:val="0088739F"/>
    <w:rsid w:val="00887A63"/>
    <w:rsid w:val="00887FCA"/>
    <w:rsid w:val="00890476"/>
    <w:rsid w:val="00890A4B"/>
    <w:rsid w:val="0089154A"/>
    <w:rsid w:val="008915E0"/>
    <w:rsid w:val="0089174B"/>
    <w:rsid w:val="00892084"/>
    <w:rsid w:val="00892A5C"/>
    <w:rsid w:val="00892E2A"/>
    <w:rsid w:val="00894948"/>
    <w:rsid w:val="00895071"/>
    <w:rsid w:val="00895D55"/>
    <w:rsid w:val="00895D7C"/>
    <w:rsid w:val="0089645A"/>
    <w:rsid w:val="0089690C"/>
    <w:rsid w:val="00896A0F"/>
    <w:rsid w:val="00896B0D"/>
    <w:rsid w:val="00896CEF"/>
    <w:rsid w:val="00897468"/>
    <w:rsid w:val="0089797B"/>
    <w:rsid w:val="00897B41"/>
    <w:rsid w:val="00897CD0"/>
    <w:rsid w:val="008A0C40"/>
    <w:rsid w:val="008A0F85"/>
    <w:rsid w:val="008A174F"/>
    <w:rsid w:val="008A1E0A"/>
    <w:rsid w:val="008A205E"/>
    <w:rsid w:val="008A2585"/>
    <w:rsid w:val="008A26A1"/>
    <w:rsid w:val="008A34FC"/>
    <w:rsid w:val="008A3734"/>
    <w:rsid w:val="008A3F12"/>
    <w:rsid w:val="008A3F92"/>
    <w:rsid w:val="008A4B4B"/>
    <w:rsid w:val="008A4F90"/>
    <w:rsid w:val="008A6154"/>
    <w:rsid w:val="008A6195"/>
    <w:rsid w:val="008A6322"/>
    <w:rsid w:val="008A69A0"/>
    <w:rsid w:val="008A6ADA"/>
    <w:rsid w:val="008A6C8F"/>
    <w:rsid w:val="008A7E00"/>
    <w:rsid w:val="008B1011"/>
    <w:rsid w:val="008B1171"/>
    <w:rsid w:val="008B1805"/>
    <w:rsid w:val="008B1D96"/>
    <w:rsid w:val="008B2E19"/>
    <w:rsid w:val="008B3727"/>
    <w:rsid w:val="008B3F99"/>
    <w:rsid w:val="008B48B3"/>
    <w:rsid w:val="008B5387"/>
    <w:rsid w:val="008B58BD"/>
    <w:rsid w:val="008B5C4F"/>
    <w:rsid w:val="008B6253"/>
    <w:rsid w:val="008B76CA"/>
    <w:rsid w:val="008C0356"/>
    <w:rsid w:val="008C095F"/>
    <w:rsid w:val="008C14BB"/>
    <w:rsid w:val="008C275E"/>
    <w:rsid w:val="008C3777"/>
    <w:rsid w:val="008C3C40"/>
    <w:rsid w:val="008C46A3"/>
    <w:rsid w:val="008C47EB"/>
    <w:rsid w:val="008C47F3"/>
    <w:rsid w:val="008C482C"/>
    <w:rsid w:val="008C56FA"/>
    <w:rsid w:val="008C62C6"/>
    <w:rsid w:val="008C6B00"/>
    <w:rsid w:val="008C6D69"/>
    <w:rsid w:val="008C6EEC"/>
    <w:rsid w:val="008C7022"/>
    <w:rsid w:val="008C706E"/>
    <w:rsid w:val="008C75BF"/>
    <w:rsid w:val="008C7D16"/>
    <w:rsid w:val="008D067B"/>
    <w:rsid w:val="008D09F8"/>
    <w:rsid w:val="008D0D43"/>
    <w:rsid w:val="008D1249"/>
    <w:rsid w:val="008D1911"/>
    <w:rsid w:val="008D1C3B"/>
    <w:rsid w:val="008D1D24"/>
    <w:rsid w:val="008D22C4"/>
    <w:rsid w:val="008D281F"/>
    <w:rsid w:val="008D30E9"/>
    <w:rsid w:val="008D34FE"/>
    <w:rsid w:val="008D3594"/>
    <w:rsid w:val="008D3DDD"/>
    <w:rsid w:val="008D3F10"/>
    <w:rsid w:val="008D4008"/>
    <w:rsid w:val="008D400F"/>
    <w:rsid w:val="008D4325"/>
    <w:rsid w:val="008D48B0"/>
    <w:rsid w:val="008D5A76"/>
    <w:rsid w:val="008D675A"/>
    <w:rsid w:val="008D6CDF"/>
    <w:rsid w:val="008D6F2E"/>
    <w:rsid w:val="008D6F50"/>
    <w:rsid w:val="008D7175"/>
    <w:rsid w:val="008D71D0"/>
    <w:rsid w:val="008D7A54"/>
    <w:rsid w:val="008E0213"/>
    <w:rsid w:val="008E0377"/>
    <w:rsid w:val="008E05E4"/>
    <w:rsid w:val="008E0B71"/>
    <w:rsid w:val="008E285B"/>
    <w:rsid w:val="008E352D"/>
    <w:rsid w:val="008E3A9D"/>
    <w:rsid w:val="008E3FA0"/>
    <w:rsid w:val="008E462D"/>
    <w:rsid w:val="008E5310"/>
    <w:rsid w:val="008E583B"/>
    <w:rsid w:val="008E6C57"/>
    <w:rsid w:val="008E7275"/>
    <w:rsid w:val="008E77DC"/>
    <w:rsid w:val="008E7C6E"/>
    <w:rsid w:val="008E7CFD"/>
    <w:rsid w:val="008F0317"/>
    <w:rsid w:val="008F0CEB"/>
    <w:rsid w:val="008F0F0C"/>
    <w:rsid w:val="008F15E1"/>
    <w:rsid w:val="008F2597"/>
    <w:rsid w:val="008F29E2"/>
    <w:rsid w:val="008F2C68"/>
    <w:rsid w:val="008F2D4A"/>
    <w:rsid w:val="008F3230"/>
    <w:rsid w:val="008F3822"/>
    <w:rsid w:val="008F3CE0"/>
    <w:rsid w:val="008F46DB"/>
    <w:rsid w:val="008F57D5"/>
    <w:rsid w:val="008F59C0"/>
    <w:rsid w:val="008F5CB5"/>
    <w:rsid w:val="008F5F26"/>
    <w:rsid w:val="008F7486"/>
    <w:rsid w:val="0090127E"/>
    <w:rsid w:val="00901FED"/>
    <w:rsid w:val="009021E1"/>
    <w:rsid w:val="009028FB"/>
    <w:rsid w:val="00902C2A"/>
    <w:rsid w:val="009035E8"/>
    <w:rsid w:val="00903AE8"/>
    <w:rsid w:val="00903C76"/>
    <w:rsid w:val="00903D0C"/>
    <w:rsid w:val="00903F82"/>
    <w:rsid w:val="00904B38"/>
    <w:rsid w:val="00905239"/>
    <w:rsid w:val="0090539D"/>
    <w:rsid w:val="00906526"/>
    <w:rsid w:val="009070FC"/>
    <w:rsid w:val="00907D1B"/>
    <w:rsid w:val="00907EAC"/>
    <w:rsid w:val="009100DC"/>
    <w:rsid w:val="00910242"/>
    <w:rsid w:val="00910272"/>
    <w:rsid w:val="00910881"/>
    <w:rsid w:val="00910B15"/>
    <w:rsid w:val="00910C52"/>
    <w:rsid w:val="00910C81"/>
    <w:rsid w:val="00910C95"/>
    <w:rsid w:val="00911AFF"/>
    <w:rsid w:val="009124C4"/>
    <w:rsid w:val="00912C9E"/>
    <w:rsid w:val="00912FAF"/>
    <w:rsid w:val="00913806"/>
    <w:rsid w:val="00913A4B"/>
    <w:rsid w:val="00915A2A"/>
    <w:rsid w:val="00915BCE"/>
    <w:rsid w:val="009161CF"/>
    <w:rsid w:val="0091750C"/>
    <w:rsid w:val="009179B2"/>
    <w:rsid w:val="00917B1D"/>
    <w:rsid w:val="00917F4D"/>
    <w:rsid w:val="009207AF"/>
    <w:rsid w:val="00920D28"/>
    <w:rsid w:val="009214F4"/>
    <w:rsid w:val="00921A92"/>
    <w:rsid w:val="00922731"/>
    <w:rsid w:val="00922972"/>
    <w:rsid w:val="009229D6"/>
    <w:rsid w:val="00922A24"/>
    <w:rsid w:val="00922FE6"/>
    <w:rsid w:val="009230DB"/>
    <w:rsid w:val="00923725"/>
    <w:rsid w:val="00923A11"/>
    <w:rsid w:val="00923CC4"/>
    <w:rsid w:val="00923CEA"/>
    <w:rsid w:val="009241DA"/>
    <w:rsid w:val="0092616E"/>
    <w:rsid w:val="00930817"/>
    <w:rsid w:val="0093094A"/>
    <w:rsid w:val="009312ED"/>
    <w:rsid w:val="00932052"/>
    <w:rsid w:val="00933185"/>
    <w:rsid w:val="00933729"/>
    <w:rsid w:val="00933ABF"/>
    <w:rsid w:val="00933FAF"/>
    <w:rsid w:val="00934B8D"/>
    <w:rsid w:val="00935237"/>
    <w:rsid w:val="0093557B"/>
    <w:rsid w:val="00935ADF"/>
    <w:rsid w:val="00935C3B"/>
    <w:rsid w:val="00936993"/>
    <w:rsid w:val="00937049"/>
    <w:rsid w:val="00937AF8"/>
    <w:rsid w:val="00937CC4"/>
    <w:rsid w:val="0094061A"/>
    <w:rsid w:val="00940B46"/>
    <w:rsid w:val="0094146A"/>
    <w:rsid w:val="00941FFA"/>
    <w:rsid w:val="0094207D"/>
    <w:rsid w:val="009421CE"/>
    <w:rsid w:val="00943206"/>
    <w:rsid w:val="00943397"/>
    <w:rsid w:val="009439F6"/>
    <w:rsid w:val="00943D26"/>
    <w:rsid w:val="00945968"/>
    <w:rsid w:val="00945AD3"/>
    <w:rsid w:val="00945B0D"/>
    <w:rsid w:val="00945B24"/>
    <w:rsid w:val="00945E05"/>
    <w:rsid w:val="009469A8"/>
    <w:rsid w:val="00947DE3"/>
    <w:rsid w:val="00947DE5"/>
    <w:rsid w:val="00950E7E"/>
    <w:rsid w:val="00951202"/>
    <w:rsid w:val="0095121E"/>
    <w:rsid w:val="00951792"/>
    <w:rsid w:val="00951AB0"/>
    <w:rsid w:val="00951D1D"/>
    <w:rsid w:val="00952183"/>
    <w:rsid w:val="009525D8"/>
    <w:rsid w:val="00952F97"/>
    <w:rsid w:val="00953F48"/>
    <w:rsid w:val="009544F1"/>
    <w:rsid w:val="009549BE"/>
    <w:rsid w:val="00955010"/>
    <w:rsid w:val="00955BA1"/>
    <w:rsid w:val="00955FE3"/>
    <w:rsid w:val="009561E6"/>
    <w:rsid w:val="00956D19"/>
    <w:rsid w:val="0095741E"/>
    <w:rsid w:val="00957B9F"/>
    <w:rsid w:val="00957DC4"/>
    <w:rsid w:val="009601D0"/>
    <w:rsid w:val="009604A8"/>
    <w:rsid w:val="00960958"/>
    <w:rsid w:val="00960ED0"/>
    <w:rsid w:val="00961459"/>
    <w:rsid w:val="009618EC"/>
    <w:rsid w:val="009622ED"/>
    <w:rsid w:val="0096238B"/>
    <w:rsid w:val="009626E4"/>
    <w:rsid w:val="00962ED7"/>
    <w:rsid w:val="00962F3E"/>
    <w:rsid w:val="00963DAD"/>
    <w:rsid w:val="00964DA1"/>
    <w:rsid w:val="00965146"/>
    <w:rsid w:val="009658CC"/>
    <w:rsid w:val="009658F0"/>
    <w:rsid w:val="00965C21"/>
    <w:rsid w:val="00966D48"/>
    <w:rsid w:val="00966E0B"/>
    <w:rsid w:val="00967241"/>
    <w:rsid w:val="009679CB"/>
    <w:rsid w:val="00967C1E"/>
    <w:rsid w:val="00967CBA"/>
    <w:rsid w:val="00970321"/>
    <w:rsid w:val="0097072C"/>
    <w:rsid w:val="00970D71"/>
    <w:rsid w:val="0097141B"/>
    <w:rsid w:val="009716E9"/>
    <w:rsid w:val="00971AB0"/>
    <w:rsid w:val="00971EC6"/>
    <w:rsid w:val="00971ECC"/>
    <w:rsid w:val="009721C7"/>
    <w:rsid w:val="00972551"/>
    <w:rsid w:val="00972750"/>
    <w:rsid w:val="00972952"/>
    <w:rsid w:val="00972BA9"/>
    <w:rsid w:val="009754D8"/>
    <w:rsid w:val="009754FA"/>
    <w:rsid w:val="009756EE"/>
    <w:rsid w:val="00975800"/>
    <w:rsid w:val="009758A1"/>
    <w:rsid w:val="00975924"/>
    <w:rsid w:val="00975F02"/>
    <w:rsid w:val="00976126"/>
    <w:rsid w:val="00976259"/>
    <w:rsid w:val="00980014"/>
    <w:rsid w:val="00980EC5"/>
    <w:rsid w:val="00981571"/>
    <w:rsid w:val="00982611"/>
    <w:rsid w:val="009827A6"/>
    <w:rsid w:val="0098339B"/>
    <w:rsid w:val="00983616"/>
    <w:rsid w:val="009836D0"/>
    <w:rsid w:val="00983AA9"/>
    <w:rsid w:val="00984027"/>
    <w:rsid w:val="00984827"/>
    <w:rsid w:val="00984D7E"/>
    <w:rsid w:val="00985AFA"/>
    <w:rsid w:val="009864CE"/>
    <w:rsid w:val="00986A84"/>
    <w:rsid w:val="00987710"/>
    <w:rsid w:val="00991AE6"/>
    <w:rsid w:val="00991BB2"/>
    <w:rsid w:val="00991D71"/>
    <w:rsid w:val="009925BE"/>
    <w:rsid w:val="0099501E"/>
    <w:rsid w:val="00995578"/>
    <w:rsid w:val="00995AF7"/>
    <w:rsid w:val="00995CF0"/>
    <w:rsid w:val="009961A7"/>
    <w:rsid w:val="00996B3A"/>
    <w:rsid w:val="009A033A"/>
    <w:rsid w:val="009A0414"/>
    <w:rsid w:val="009A0849"/>
    <w:rsid w:val="009A0B27"/>
    <w:rsid w:val="009A0F4A"/>
    <w:rsid w:val="009A13C7"/>
    <w:rsid w:val="009A13D1"/>
    <w:rsid w:val="009A1B5D"/>
    <w:rsid w:val="009A258C"/>
    <w:rsid w:val="009A2836"/>
    <w:rsid w:val="009A290D"/>
    <w:rsid w:val="009A29B7"/>
    <w:rsid w:val="009A43DF"/>
    <w:rsid w:val="009A4FB8"/>
    <w:rsid w:val="009A5315"/>
    <w:rsid w:val="009A564F"/>
    <w:rsid w:val="009A640C"/>
    <w:rsid w:val="009A6601"/>
    <w:rsid w:val="009A66F8"/>
    <w:rsid w:val="009A6AD7"/>
    <w:rsid w:val="009A6C14"/>
    <w:rsid w:val="009A6D09"/>
    <w:rsid w:val="009A7DD6"/>
    <w:rsid w:val="009B1436"/>
    <w:rsid w:val="009B1A05"/>
    <w:rsid w:val="009B1F69"/>
    <w:rsid w:val="009B2FA9"/>
    <w:rsid w:val="009B3729"/>
    <w:rsid w:val="009B375C"/>
    <w:rsid w:val="009B431F"/>
    <w:rsid w:val="009B4759"/>
    <w:rsid w:val="009B5584"/>
    <w:rsid w:val="009B5595"/>
    <w:rsid w:val="009B5C23"/>
    <w:rsid w:val="009B65BF"/>
    <w:rsid w:val="009B7655"/>
    <w:rsid w:val="009B7AF7"/>
    <w:rsid w:val="009B7CAF"/>
    <w:rsid w:val="009B7D04"/>
    <w:rsid w:val="009B7E33"/>
    <w:rsid w:val="009C0102"/>
    <w:rsid w:val="009C0534"/>
    <w:rsid w:val="009C19A1"/>
    <w:rsid w:val="009C1B90"/>
    <w:rsid w:val="009C1FB4"/>
    <w:rsid w:val="009C2C9C"/>
    <w:rsid w:val="009C2E08"/>
    <w:rsid w:val="009C2E18"/>
    <w:rsid w:val="009C34C5"/>
    <w:rsid w:val="009C374D"/>
    <w:rsid w:val="009C4018"/>
    <w:rsid w:val="009C41F5"/>
    <w:rsid w:val="009C473C"/>
    <w:rsid w:val="009C537A"/>
    <w:rsid w:val="009C54ED"/>
    <w:rsid w:val="009C5D01"/>
    <w:rsid w:val="009C6239"/>
    <w:rsid w:val="009C669B"/>
    <w:rsid w:val="009C6A08"/>
    <w:rsid w:val="009C71E9"/>
    <w:rsid w:val="009C7579"/>
    <w:rsid w:val="009C7DF3"/>
    <w:rsid w:val="009D0DE9"/>
    <w:rsid w:val="009D1395"/>
    <w:rsid w:val="009D1668"/>
    <w:rsid w:val="009D2722"/>
    <w:rsid w:val="009D3A76"/>
    <w:rsid w:val="009D3DE8"/>
    <w:rsid w:val="009D40A4"/>
    <w:rsid w:val="009D4697"/>
    <w:rsid w:val="009D4B33"/>
    <w:rsid w:val="009D5E36"/>
    <w:rsid w:val="009D6753"/>
    <w:rsid w:val="009D67CD"/>
    <w:rsid w:val="009D6BB2"/>
    <w:rsid w:val="009D6DB4"/>
    <w:rsid w:val="009D77D0"/>
    <w:rsid w:val="009D7DFF"/>
    <w:rsid w:val="009E0605"/>
    <w:rsid w:val="009E0BFC"/>
    <w:rsid w:val="009E2626"/>
    <w:rsid w:val="009E2816"/>
    <w:rsid w:val="009E347F"/>
    <w:rsid w:val="009E39BD"/>
    <w:rsid w:val="009E4023"/>
    <w:rsid w:val="009E40DA"/>
    <w:rsid w:val="009E4A01"/>
    <w:rsid w:val="009E4DCB"/>
    <w:rsid w:val="009E4F11"/>
    <w:rsid w:val="009E59D0"/>
    <w:rsid w:val="009E6171"/>
    <w:rsid w:val="009E7018"/>
    <w:rsid w:val="009E776D"/>
    <w:rsid w:val="009E7C65"/>
    <w:rsid w:val="009F14CD"/>
    <w:rsid w:val="009F1BCD"/>
    <w:rsid w:val="009F1FA9"/>
    <w:rsid w:val="009F4092"/>
    <w:rsid w:val="009F44B2"/>
    <w:rsid w:val="009F45D8"/>
    <w:rsid w:val="009F46B8"/>
    <w:rsid w:val="009F4740"/>
    <w:rsid w:val="009F4923"/>
    <w:rsid w:val="009F5F8E"/>
    <w:rsid w:val="009F64ED"/>
    <w:rsid w:val="009F6BEC"/>
    <w:rsid w:val="009F7171"/>
    <w:rsid w:val="009F72CD"/>
    <w:rsid w:val="009F7AC0"/>
    <w:rsid w:val="00A000BD"/>
    <w:rsid w:val="00A00462"/>
    <w:rsid w:val="00A00DAE"/>
    <w:rsid w:val="00A01543"/>
    <w:rsid w:val="00A01A93"/>
    <w:rsid w:val="00A02B4F"/>
    <w:rsid w:val="00A02F08"/>
    <w:rsid w:val="00A0395E"/>
    <w:rsid w:val="00A03B5D"/>
    <w:rsid w:val="00A044EB"/>
    <w:rsid w:val="00A04A54"/>
    <w:rsid w:val="00A054F3"/>
    <w:rsid w:val="00A05644"/>
    <w:rsid w:val="00A07331"/>
    <w:rsid w:val="00A0768E"/>
    <w:rsid w:val="00A1069F"/>
    <w:rsid w:val="00A1173B"/>
    <w:rsid w:val="00A11865"/>
    <w:rsid w:val="00A123F9"/>
    <w:rsid w:val="00A127CA"/>
    <w:rsid w:val="00A12960"/>
    <w:rsid w:val="00A12A69"/>
    <w:rsid w:val="00A1322C"/>
    <w:rsid w:val="00A14006"/>
    <w:rsid w:val="00A1473F"/>
    <w:rsid w:val="00A14B8E"/>
    <w:rsid w:val="00A15A8D"/>
    <w:rsid w:val="00A161E8"/>
    <w:rsid w:val="00A16D2B"/>
    <w:rsid w:val="00A179D4"/>
    <w:rsid w:val="00A17B60"/>
    <w:rsid w:val="00A20618"/>
    <w:rsid w:val="00A20DFB"/>
    <w:rsid w:val="00A20E47"/>
    <w:rsid w:val="00A22378"/>
    <w:rsid w:val="00A23FA6"/>
    <w:rsid w:val="00A24107"/>
    <w:rsid w:val="00A24358"/>
    <w:rsid w:val="00A244B8"/>
    <w:rsid w:val="00A24B95"/>
    <w:rsid w:val="00A24C69"/>
    <w:rsid w:val="00A26A57"/>
    <w:rsid w:val="00A27435"/>
    <w:rsid w:val="00A275F2"/>
    <w:rsid w:val="00A304AE"/>
    <w:rsid w:val="00A30D90"/>
    <w:rsid w:val="00A311B2"/>
    <w:rsid w:val="00A313C1"/>
    <w:rsid w:val="00A31892"/>
    <w:rsid w:val="00A31893"/>
    <w:rsid w:val="00A31ECE"/>
    <w:rsid w:val="00A325E2"/>
    <w:rsid w:val="00A33BB0"/>
    <w:rsid w:val="00A3402C"/>
    <w:rsid w:val="00A3426D"/>
    <w:rsid w:val="00A34979"/>
    <w:rsid w:val="00A34A8F"/>
    <w:rsid w:val="00A34CBC"/>
    <w:rsid w:val="00A35FBD"/>
    <w:rsid w:val="00A36146"/>
    <w:rsid w:val="00A363EF"/>
    <w:rsid w:val="00A3662E"/>
    <w:rsid w:val="00A367CC"/>
    <w:rsid w:val="00A36E49"/>
    <w:rsid w:val="00A40993"/>
    <w:rsid w:val="00A413B1"/>
    <w:rsid w:val="00A417E5"/>
    <w:rsid w:val="00A41C8F"/>
    <w:rsid w:val="00A41FC7"/>
    <w:rsid w:val="00A427F2"/>
    <w:rsid w:val="00A42B21"/>
    <w:rsid w:val="00A437AF"/>
    <w:rsid w:val="00A43BA2"/>
    <w:rsid w:val="00A44887"/>
    <w:rsid w:val="00A44C43"/>
    <w:rsid w:val="00A45440"/>
    <w:rsid w:val="00A47FE0"/>
    <w:rsid w:val="00A50E1C"/>
    <w:rsid w:val="00A515E7"/>
    <w:rsid w:val="00A5258D"/>
    <w:rsid w:val="00A52684"/>
    <w:rsid w:val="00A52AAD"/>
    <w:rsid w:val="00A5305E"/>
    <w:rsid w:val="00A53502"/>
    <w:rsid w:val="00A5356B"/>
    <w:rsid w:val="00A537B2"/>
    <w:rsid w:val="00A5462F"/>
    <w:rsid w:val="00A54F36"/>
    <w:rsid w:val="00A556AA"/>
    <w:rsid w:val="00A563AC"/>
    <w:rsid w:val="00A57289"/>
    <w:rsid w:val="00A574B0"/>
    <w:rsid w:val="00A607F2"/>
    <w:rsid w:val="00A60CD7"/>
    <w:rsid w:val="00A612F5"/>
    <w:rsid w:val="00A61B18"/>
    <w:rsid w:val="00A62305"/>
    <w:rsid w:val="00A635A6"/>
    <w:rsid w:val="00A64A6A"/>
    <w:rsid w:val="00A6525D"/>
    <w:rsid w:val="00A657E0"/>
    <w:rsid w:val="00A668EA"/>
    <w:rsid w:val="00A66AF5"/>
    <w:rsid w:val="00A66B17"/>
    <w:rsid w:val="00A66CA1"/>
    <w:rsid w:val="00A66F86"/>
    <w:rsid w:val="00A66FB5"/>
    <w:rsid w:val="00A671A7"/>
    <w:rsid w:val="00A67D90"/>
    <w:rsid w:val="00A67DAD"/>
    <w:rsid w:val="00A703CD"/>
    <w:rsid w:val="00A7049C"/>
    <w:rsid w:val="00A711CA"/>
    <w:rsid w:val="00A7151F"/>
    <w:rsid w:val="00A71814"/>
    <w:rsid w:val="00A71824"/>
    <w:rsid w:val="00A71CDD"/>
    <w:rsid w:val="00A72207"/>
    <w:rsid w:val="00A724CC"/>
    <w:rsid w:val="00A745BA"/>
    <w:rsid w:val="00A74D82"/>
    <w:rsid w:val="00A75028"/>
    <w:rsid w:val="00A751E9"/>
    <w:rsid w:val="00A7530D"/>
    <w:rsid w:val="00A7530E"/>
    <w:rsid w:val="00A7555C"/>
    <w:rsid w:val="00A75AF9"/>
    <w:rsid w:val="00A76B9A"/>
    <w:rsid w:val="00A77786"/>
    <w:rsid w:val="00A77BDA"/>
    <w:rsid w:val="00A8085B"/>
    <w:rsid w:val="00A81834"/>
    <w:rsid w:val="00A81EF4"/>
    <w:rsid w:val="00A82AFA"/>
    <w:rsid w:val="00A83A4E"/>
    <w:rsid w:val="00A84A54"/>
    <w:rsid w:val="00A84A58"/>
    <w:rsid w:val="00A84A69"/>
    <w:rsid w:val="00A8514D"/>
    <w:rsid w:val="00A85641"/>
    <w:rsid w:val="00A8601C"/>
    <w:rsid w:val="00A87278"/>
    <w:rsid w:val="00A87703"/>
    <w:rsid w:val="00A9010A"/>
    <w:rsid w:val="00A90216"/>
    <w:rsid w:val="00A90315"/>
    <w:rsid w:val="00A90CD6"/>
    <w:rsid w:val="00A90ECA"/>
    <w:rsid w:val="00A91676"/>
    <w:rsid w:val="00A922FC"/>
    <w:rsid w:val="00A92879"/>
    <w:rsid w:val="00A92CC7"/>
    <w:rsid w:val="00A933F5"/>
    <w:rsid w:val="00A93496"/>
    <w:rsid w:val="00A9386B"/>
    <w:rsid w:val="00A93A43"/>
    <w:rsid w:val="00A94130"/>
    <w:rsid w:val="00A9486A"/>
    <w:rsid w:val="00A95385"/>
    <w:rsid w:val="00A961D3"/>
    <w:rsid w:val="00A96277"/>
    <w:rsid w:val="00A96ED5"/>
    <w:rsid w:val="00A9755C"/>
    <w:rsid w:val="00A97ACB"/>
    <w:rsid w:val="00A97B32"/>
    <w:rsid w:val="00AA0E8E"/>
    <w:rsid w:val="00AA10B1"/>
    <w:rsid w:val="00AA1A3B"/>
    <w:rsid w:val="00AA1B25"/>
    <w:rsid w:val="00AA1D8A"/>
    <w:rsid w:val="00AA216A"/>
    <w:rsid w:val="00AA25CA"/>
    <w:rsid w:val="00AA2604"/>
    <w:rsid w:val="00AA2BA2"/>
    <w:rsid w:val="00AA3196"/>
    <w:rsid w:val="00AA377D"/>
    <w:rsid w:val="00AA3D5C"/>
    <w:rsid w:val="00AA3DCC"/>
    <w:rsid w:val="00AA4742"/>
    <w:rsid w:val="00AA52DF"/>
    <w:rsid w:val="00AA5827"/>
    <w:rsid w:val="00AA6A96"/>
    <w:rsid w:val="00AA704F"/>
    <w:rsid w:val="00AA7F5F"/>
    <w:rsid w:val="00AB029A"/>
    <w:rsid w:val="00AB0814"/>
    <w:rsid w:val="00AB1209"/>
    <w:rsid w:val="00AB19EA"/>
    <w:rsid w:val="00AB1D78"/>
    <w:rsid w:val="00AB2B65"/>
    <w:rsid w:val="00AB2D9C"/>
    <w:rsid w:val="00AB2E15"/>
    <w:rsid w:val="00AB47C7"/>
    <w:rsid w:val="00AB4A4F"/>
    <w:rsid w:val="00AB571F"/>
    <w:rsid w:val="00AB5984"/>
    <w:rsid w:val="00AB59E2"/>
    <w:rsid w:val="00AB61A1"/>
    <w:rsid w:val="00AB6F0C"/>
    <w:rsid w:val="00AB6F43"/>
    <w:rsid w:val="00AB72D6"/>
    <w:rsid w:val="00AB7396"/>
    <w:rsid w:val="00AB7E91"/>
    <w:rsid w:val="00AC08B7"/>
    <w:rsid w:val="00AC0944"/>
    <w:rsid w:val="00AC099D"/>
    <w:rsid w:val="00AC2366"/>
    <w:rsid w:val="00AC2BC4"/>
    <w:rsid w:val="00AC31B9"/>
    <w:rsid w:val="00AC48F5"/>
    <w:rsid w:val="00AC4972"/>
    <w:rsid w:val="00AC4F70"/>
    <w:rsid w:val="00AC5133"/>
    <w:rsid w:val="00AC6840"/>
    <w:rsid w:val="00AC6F5D"/>
    <w:rsid w:val="00AC6F60"/>
    <w:rsid w:val="00AC7C45"/>
    <w:rsid w:val="00AC7F86"/>
    <w:rsid w:val="00AD0E86"/>
    <w:rsid w:val="00AD144D"/>
    <w:rsid w:val="00AD28F4"/>
    <w:rsid w:val="00AD3480"/>
    <w:rsid w:val="00AD3520"/>
    <w:rsid w:val="00AD3CE1"/>
    <w:rsid w:val="00AD4247"/>
    <w:rsid w:val="00AD463E"/>
    <w:rsid w:val="00AD4A85"/>
    <w:rsid w:val="00AD561B"/>
    <w:rsid w:val="00AD565D"/>
    <w:rsid w:val="00AD7245"/>
    <w:rsid w:val="00AD79C3"/>
    <w:rsid w:val="00AE1DBA"/>
    <w:rsid w:val="00AE22AF"/>
    <w:rsid w:val="00AE2767"/>
    <w:rsid w:val="00AE2999"/>
    <w:rsid w:val="00AE2D1D"/>
    <w:rsid w:val="00AE32FF"/>
    <w:rsid w:val="00AE353A"/>
    <w:rsid w:val="00AE37CA"/>
    <w:rsid w:val="00AE3E74"/>
    <w:rsid w:val="00AE42DE"/>
    <w:rsid w:val="00AE49EC"/>
    <w:rsid w:val="00AE4A05"/>
    <w:rsid w:val="00AE53AE"/>
    <w:rsid w:val="00AE5FD5"/>
    <w:rsid w:val="00AE60D5"/>
    <w:rsid w:val="00AE620E"/>
    <w:rsid w:val="00AE685E"/>
    <w:rsid w:val="00AE7074"/>
    <w:rsid w:val="00AE7893"/>
    <w:rsid w:val="00AE79FB"/>
    <w:rsid w:val="00AF16B5"/>
    <w:rsid w:val="00AF1DBB"/>
    <w:rsid w:val="00AF3133"/>
    <w:rsid w:val="00AF34E5"/>
    <w:rsid w:val="00AF3640"/>
    <w:rsid w:val="00AF44FC"/>
    <w:rsid w:val="00AF5952"/>
    <w:rsid w:val="00AF6615"/>
    <w:rsid w:val="00AF686C"/>
    <w:rsid w:val="00AF6A68"/>
    <w:rsid w:val="00AF727F"/>
    <w:rsid w:val="00B00DBA"/>
    <w:rsid w:val="00B01ABA"/>
    <w:rsid w:val="00B01B2D"/>
    <w:rsid w:val="00B01E7C"/>
    <w:rsid w:val="00B023D1"/>
    <w:rsid w:val="00B026E0"/>
    <w:rsid w:val="00B02751"/>
    <w:rsid w:val="00B02FAE"/>
    <w:rsid w:val="00B0360F"/>
    <w:rsid w:val="00B038EB"/>
    <w:rsid w:val="00B03FF3"/>
    <w:rsid w:val="00B0408F"/>
    <w:rsid w:val="00B04585"/>
    <w:rsid w:val="00B04966"/>
    <w:rsid w:val="00B04ACD"/>
    <w:rsid w:val="00B04DF2"/>
    <w:rsid w:val="00B05700"/>
    <w:rsid w:val="00B06421"/>
    <w:rsid w:val="00B07EF9"/>
    <w:rsid w:val="00B1072C"/>
    <w:rsid w:val="00B10DF0"/>
    <w:rsid w:val="00B113CC"/>
    <w:rsid w:val="00B11821"/>
    <w:rsid w:val="00B11DC6"/>
    <w:rsid w:val="00B122BE"/>
    <w:rsid w:val="00B1327D"/>
    <w:rsid w:val="00B13406"/>
    <w:rsid w:val="00B13C54"/>
    <w:rsid w:val="00B143A3"/>
    <w:rsid w:val="00B1458A"/>
    <w:rsid w:val="00B14B4B"/>
    <w:rsid w:val="00B14D92"/>
    <w:rsid w:val="00B14E56"/>
    <w:rsid w:val="00B14E86"/>
    <w:rsid w:val="00B165FC"/>
    <w:rsid w:val="00B16B01"/>
    <w:rsid w:val="00B16CE0"/>
    <w:rsid w:val="00B17124"/>
    <w:rsid w:val="00B17347"/>
    <w:rsid w:val="00B1738F"/>
    <w:rsid w:val="00B1764E"/>
    <w:rsid w:val="00B201F8"/>
    <w:rsid w:val="00B20231"/>
    <w:rsid w:val="00B203E6"/>
    <w:rsid w:val="00B20651"/>
    <w:rsid w:val="00B2141C"/>
    <w:rsid w:val="00B218BA"/>
    <w:rsid w:val="00B21B16"/>
    <w:rsid w:val="00B2202A"/>
    <w:rsid w:val="00B22A9F"/>
    <w:rsid w:val="00B23D32"/>
    <w:rsid w:val="00B244A7"/>
    <w:rsid w:val="00B24BE7"/>
    <w:rsid w:val="00B24FE2"/>
    <w:rsid w:val="00B252A2"/>
    <w:rsid w:val="00B2531B"/>
    <w:rsid w:val="00B26882"/>
    <w:rsid w:val="00B26C58"/>
    <w:rsid w:val="00B27BAA"/>
    <w:rsid w:val="00B3012E"/>
    <w:rsid w:val="00B30775"/>
    <w:rsid w:val="00B30EAF"/>
    <w:rsid w:val="00B30F68"/>
    <w:rsid w:val="00B31125"/>
    <w:rsid w:val="00B317A7"/>
    <w:rsid w:val="00B3199B"/>
    <w:rsid w:val="00B32879"/>
    <w:rsid w:val="00B32E2D"/>
    <w:rsid w:val="00B3309A"/>
    <w:rsid w:val="00B335B6"/>
    <w:rsid w:val="00B335E3"/>
    <w:rsid w:val="00B33AC8"/>
    <w:rsid w:val="00B348C3"/>
    <w:rsid w:val="00B353F0"/>
    <w:rsid w:val="00B361DC"/>
    <w:rsid w:val="00B379DC"/>
    <w:rsid w:val="00B40492"/>
    <w:rsid w:val="00B4051A"/>
    <w:rsid w:val="00B416BE"/>
    <w:rsid w:val="00B41FD6"/>
    <w:rsid w:val="00B42034"/>
    <w:rsid w:val="00B425AF"/>
    <w:rsid w:val="00B426F3"/>
    <w:rsid w:val="00B42C30"/>
    <w:rsid w:val="00B4343C"/>
    <w:rsid w:val="00B434AD"/>
    <w:rsid w:val="00B43689"/>
    <w:rsid w:val="00B43ABC"/>
    <w:rsid w:val="00B444B9"/>
    <w:rsid w:val="00B44DDC"/>
    <w:rsid w:val="00B456AB"/>
    <w:rsid w:val="00B45D75"/>
    <w:rsid w:val="00B46A21"/>
    <w:rsid w:val="00B46B30"/>
    <w:rsid w:val="00B46BF8"/>
    <w:rsid w:val="00B46E95"/>
    <w:rsid w:val="00B47798"/>
    <w:rsid w:val="00B50705"/>
    <w:rsid w:val="00B508D7"/>
    <w:rsid w:val="00B529CE"/>
    <w:rsid w:val="00B52AA3"/>
    <w:rsid w:val="00B52E31"/>
    <w:rsid w:val="00B536E4"/>
    <w:rsid w:val="00B5468D"/>
    <w:rsid w:val="00B550C1"/>
    <w:rsid w:val="00B557AD"/>
    <w:rsid w:val="00B55A70"/>
    <w:rsid w:val="00B55DAE"/>
    <w:rsid w:val="00B56309"/>
    <w:rsid w:val="00B56500"/>
    <w:rsid w:val="00B574DF"/>
    <w:rsid w:val="00B57860"/>
    <w:rsid w:val="00B578F6"/>
    <w:rsid w:val="00B57F2E"/>
    <w:rsid w:val="00B60788"/>
    <w:rsid w:val="00B60D7A"/>
    <w:rsid w:val="00B60F16"/>
    <w:rsid w:val="00B61EED"/>
    <w:rsid w:val="00B62647"/>
    <w:rsid w:val="00B62FD2"/>
    <w:rsid w:val="00B632B2"/>
    <w:rsid w:val="00B63B0C"/>
    <w:rsid w:val="00B63EE1"/>
    <w:rsid w:val="00B647DA"/>
    <w:rsid w:val="00B648DB"/>
    <w:rsid w:val="00B6537B"/>
    <w:rsid w:val="00B66056"/>
    <w:rsid w:val="00B6619F"/>
    <w:rsid w:val="00B666B4"/>
    <w:rsid w:val="00B666DF"/>
    <w:rsid w:val="00B66D9E"/>
    <w:rsid w:val="00B66EFB"/>
    <w:rsid w:val="00B67577"/>
    <w:rsid w:val="00B70947"/>
    <w:rsid w:val="00B70E31"/>
    <w:rsid w:val="00B714FF"/>
    <w:rsid w:val="00B7168C"/>
    <w:rsid w:val="00B7285F"/>
    <w:rsid w:val="00B73299"/>
    <w:rsid w:val="00B73522"/>
    <w:rsid w:val="00B7393F"/>
    <w:rsid w:val="00B74CE5"/>
    <w:rsid w:val="00B754F7"/>
    <w:rsid w:val="00B76BC7"/>
    <w:rsid w:val="00B7733B"/>
    <w:rsid w:val="00B80296"/>
    <w:rsid w:val="00B80CD8"/>
    <w:rsid w:val="00B80F25"/>
    <w:rsid w:val="00B814B3"/>
    <w:rsid w:val="00B8155E"/>
    <w:rsid w:val="00B81AB3"/>
    <w:rsid w:val="00B82375"/>
    <w:rsid w:val="00B829F9"/>
    <w:rsid w:val="00B8394E"/>
    <w:rsid w:val="00B83AAF"/>
    <w:rsid w:val="00B83D35"/>
    <w:rsid w:val="00B8417C"/>
    <w:rsid w:val="00B84721"/>
    <w:rsid w:val="00B84BDE"/>
    <w:rsid w:val="00B84CDA"/>
    <w:rsid w:val="00B8512D"/>
    <w:rsid w:val="00B8529C"/>
    <w:rsid w:val="00B858E8"/>
    <w:rsid w:val="00B86A19"/>
    <w:rsid w:val="00B86B12"/>
    <w:rsid w:val="00B870FE"/>
    <w:rsid w:val="00B878D2"/>
    <w:rsid w:val="00B87B9C"/>
    <w:rsid w:val="00B87FF7"/>
    <w:rsid w:val="00B90087"/>
    <w:rsid w:val="00B90892"/>
    <w:rsid w:val="00B9096C"/>
    <w:rsid w:val="00B913B2"/>
    <w:rsid w:val="00B91A8C"/>
    <w:rsid w:val="00B920B6"/>
    <w:rsid w:val="00B920BC"/>
    <w:rsid w:val="00B92196"/>
    <w:rsid w:val="00B921A8"/>
    <w:rsid w:val="00B924D1"/>
    <w:rsid w:val="00B9253A"/>
    <w:rsid w:val="00B927B8"/>
    <w:rsid w:val="00B92ADE"/>
    <w:rsid w:val="00B92B6C"/>
    <w:rsid w:val="00B9315E"/>
    <w:rsid w:val="00B9423A"/>
    <w:rsid w:val="00B94713"/>
    <w:rsid w:val="00B947BE"/>
    <w:rsid w:val="00B958E7"/>
    <w:rsid w:val="00B95F3A"/>
    <w:rsid w:val="00B96C8A"/>
    <w:rsid w:val="00B97448"/>
    <w:rsid w:val="00B97BCC"/>
    <w:rsid w:val="00BA0BAD"/>
    <w:rsid w:val="00BA0D2E"/>
    <w:rsid w:val="00BA0EF9"/>
    <w:rsid w:val="00BA168D"/>
    <w:rsid w:val="00BA16FE"/>
    <w:rsid w:val="00BA1720"/>
    <w:rsid w:val="00BA191A"/>
    <w:rsid w:val="00BA2FB4"/>
    <w:rsid w:val="00BA3248"/>
    <w:rsid w:val="00BA3FC6"/>
    <w:rsid w:val="00BA431C"/>
    <w:rsid w:val="00BA4629"/>
    <w:rsid w:val="00BA4875"/>
    <w:rsid w:val="00BA5454"/>
    <w:rsid w:val="00BA56F1"/>
    <w:rsid w:val="00BA5992"/>
    <w:rsid w:val="00BA6517"/>
    <w:rsid w:val="00BA67F9"/>
    <w:rsid w:val="00BA6AB6"/>
    <w:rsid w:val="00BA6C50"/>
    <w:rsid w:val="00BA7DCC"/>
    <w:rsid w:val="00BB0598"/>
    <w:rsid w:val="00BB05C8"/>
    <w:rsid w:val="00BB082C"/>
    <w:rsid w:val="00BB09F5"/>
    <w:rsid w:val="00BB0E99"/>
    <w:rsid w:val="00BB11A2"/>
    <w:rsid w:val="00BB1F85"/>
    <w:rsid w:val="00BB230B"/>
    <w:rsid w:val="00BB29DA"/>
    <w:rsid w:val="00BB2B19"/>
    <w:rsid w:val="00BB338C"/>
    <w:rsid w:val="00BB410D"/>
    <w:rsid w:val="00BB429B"/>
    <w:rsid w:val="00BB4FCD"/>
    <w:rsid w:val="00BB5836"/>
    <w:rsid w:val="00BB5ED8"/>
    <w:rsid w:val="00BB6795"/>
    <w:rsid w:val="00BB6947"/>
    <w:rsid w:val="00BB6BB1"/>
    <w:rsid w:val="00BB752A"/>
    <w:rsid w:val="00BC13F7"/>
    <w:rsid w:val="00BC1B6E"/>
    <w:rsid w:val="00BC1E4F"/>
    <w:rsid w:val="00BC2900"/>
    <w:rsid w:val="00BC35C1"/>
    <w:rsid w:val="00BC4C88"/>
    <w:rsid w:val="00BC50D0"/>
    <w:rsid w:val="00BC5601"/>
    <w:rsid w:val="00BC61B0"/>
    <w:rsid w:val="00BC69DE"/>
    <w:rsid w:val="00BC6B72"/>
    <w:rsid w:val="00BC7673"/>
    <w:rsid w:val="00BC77C3"/>
    <w:rsid w:val="00BC7857"/>
    <w:rsid w:val="00BD0245"/>
    <w:rsid w:val="00BD0456"/>
    <w:rsid w:val="00BD07AE"/>
    <w:rsid w:val="00BD1390"/>
    <w:rsid w:val="00BD13AF"/>
    <w:rsid w:val="00BD3B3F"/>
    <w:rsid w:val="00BD407C"/>
    <w:rsid w:val="00BD4764"/>
    <w:rsid w:val="00BD58EB"/>
    <w:rsid w:val="00BD7320"/>
    <w:rsid w:val="00BD74BE"/>
    <w:rsid w:val="00BD77BE"/>
    <w:rsid w:val="00BD7C47"/>
    <w:rsid w:val="00BE171F"/>
    <w:rsid w:val="00BE232E"/>
    <w:rsid w:val="00BE3DB6"/>
    <w:rsid w:val="00BE45F7"/>
    <w:rsid w:val="00BE48F0"/>
    <w:rsid w:val="00BE4A5C"/>
    <w:rsid w:val="00BE52FD"/>
    <w:rsid w:val="00BE5861"/>
    <w:rsid w:val="00BE6BDF"/>
    <w:rsid w:val="00BE7880"/>
    <w:rsid w:val="00BF06A9"/>
    <w:rsid w:val="00BF179B"/>
    <w:rsid w:val="00BF1A87"/>
    <w:rsid w:val="00BF1B31"/>
    <w:rsid w:val="00BF1CFA"/>
    <w:rsid w:val="00BF23CF"/>
    <w:rsid w:val="00BF23E7"/>
    <w:rsid w:val="00BF3222"/>
    <w:rsid w:val="00BF357B"/>
    <w:rsid w:val="00BF35EC"/>
    <w:rsid w:val="00BF53BC"/>
    <w:rsid w:val="00BF5CFF"/>
    <w:rsid w:val="00BF61A7"/>
    <w:rsid w:val="00BF68BB"/>
    <w:rsid w:val="00BF7574"/>
    <w:rsid w:val="00BF782F"/>
    <w:rsid w:val="00C00846"/>
    <w:rsid w:val="00C00EF7"/>
    <w:rsid w:val="00C0141B"/>
    <w:rsid w:val="00C01694"/>
    <w:rsid w:val="00C01787"/>
    <w:rsid w:val="00C0195E"/>
    <w:rsid w:val="00C01A75"/>
    <w:rsid w:val="00C01DBA"/>
    <w:rsid w:val="00C01F2A"/>
    <w:rsid w:val="00C02A46"/>
    <w:rsid w:val="00C02CCC"/>
    <w:rsid w:val="00C02E40"/>
    <w:rsid w:val="00C0319A"/>
    <w:rsid w:val="00C03969"/>
    <w:rsid w:val="00C03A65"/>
    <w:rsid w:val="00C040E5"/>
    <w:rsid w:val="00C0439D"/>
    <w:rsid w:val="00C0455B"/>
    <w:rsid w:val="00C048E9"/>
    <w:rsid w:val="00C05A4A"/>
    <w:rsid w:val="00C066B1"/>
    <w:rsid w:val="00C06E2A"/>
    <w:rsid w:val="00C07794"/>
    <w:rsid w:val="00C10432"/>
    <w:rsid w:val="00C10A10"/>
    <w:rsid w:val="00C11181"/>
    <w:rsid w:val="00C12027"/>
    <w:rsid w:val="00C12255"/>
    <w:rsid w:val="00C12279"/>
    <w:rsid w:val="00C12F15"/>
    <w:rsid w:val="00C13A6A"/>
    <w:rsid w:val="00C13C29"/>
    <w:rsid w:val="00C13E7D"/>
    <w:rsid w:val="00C14086"/>
    <w:rsid w:val="00C14B99"/>
    <w:rsid w:val="00C15FA7"/>
    <w:rsid w:val="00C16048"/>
    <w:rsid w:val="00C167D3"/>
    <w:rsid w:val="00C16B90"/>
    <w:rsid w:val="00C1703C"/>
    <w:rsid w:val="00C17592"/>
    <w:rsid w:val="00C17C53"/>
    <w:rsid w:val="00C206C3"/>
    <w:rsid w:val="00C210E4"/>
    <w:rsid w:val="00C2151D"/>
    <w:rsid w:val="00C21927"/>
    <w:rsid w:val="00C21A58"/>
    <w:rsid w:val="00C21DC5"/>
    <w:rsid w:val="00C21FF6"/>
    <w:rsid w:val="00C22B99"/>
    <w:rsid w:val="00C2328B"/>
    <w:rsid w:val="00C2505B"/>
    <w:rsid w:val="00C2563E"/>
    <w:rsid w:val="00C262C3"/>
    <w:rsid w:val="00C26835"/>
    <w:rsid w:val="00C26995"/>
    <w:rsid w:val="00C270EB"/>
    <w:rsid w:val="00C27125"/>
    <w:rsid w:val="00C2723F"/>
    <w:rsid w:val="00C27EF5"/>
    <w:rsid w:val="00C30919"/>
    <w:rsid w:val="00C30B4F"/>
    <w:rsid w:val="00C32517"/>
    <w:rsid w:val="00C32959"/>
    <w:rsid w:val="00C32DBE"/>
    <w:rsid w:val="00C32F4D"/>
    <w:rsid w:val="00C337B6"/>
    <w:rsid w:val="00C3453D"/>
    <w:rsid w:val="00C34E58"/>
    <w:rsid w:val="00C35FCC"/>
    <w:rsid w:val="00C3692B"/>
    <w:rsid w:val="00C4005A"/>
    <w:rsid w:val="00C409AD"/>
    <w:rsid w:val="00C40B93"/>
    <w:rsid w:val="00C40C7E"/>
    <w:rsid w:val="00C41148"/>
    <w:rsid w:val="00C41B23"/>
    <w:rsid w:val="00C41FB3"/>
    <w:rsid w:val="00C42133"/>
    <w:rsid w:val="00C42965"/>
    <w:rsid w:val="00C42FF6"/>
    <w:rsid w:val="00C433ED"/>
    <w:rsid w:val="00C43754"/>
    <w:rsid w:val="00C43FF0"/>
    <w:rsid w:val="00C442FD"/>
    <w:rsid w:val="00C44726"/>
    <w:rsid w:val="00C44B13"/>
    <w:rsid w:val="00C453C6"/>
    <w:rsid w:val="00C456F4"/>
    <w:rsid w:val="00C45959"/>
    <w:rsid w:val="00C45DA3"/>
    <w:rsid w:val="00C45DE2"/>
    <w:rsid w:val="00C46012"/>
    <w:rsid w:val="00C46783"/>
    <w:rsid w:val="00C473FA"/>
    <w:rsid w:val="00C47977"/>
    <w:rsid w:val="00C47E3F"/>
    <w:rsid w:val="00C50088"/>
    <w:rsid w:val="00C50823"/>
    <w:rsid w:val="00C5091D"/>
    <w:rsid w:val="00C50D47"/>
    <w:rsid w:val="00C5158D"/>
    <w:rsid w:val="00C51D63"/>
    <w:rsid w:val="00C51EED"/>
    <w:rsid w:val="00C52378"/>
    <w:rsid w:val="00C5287F"/>
    <w:rsid w:val="00C52A01"/>
    <w:rsid w:val="00C52EAE"/>
    <w:rsid w:val="00C53EA6"/>
    <w:rsid w:val="00C540C8"/>
    <w:rsid w:val="00C541B0"/>
    <w:rsid w:val="00C547BF"/>
    <w:rsid w:val="00C555D6"/>
    <w:rsid w:val="00C561F8"/>
    <w:rsid w:val="00C56519"/>
    <w:rsid w:val="00C56A8D"/>
    <w:rsid w:val="00C56AE4"/>
    <w:rsid w:val="00C5792C"/>
    <w:rsid w:val="00C57B29"/>
    <w:rsid w:val="00C57E42"/>
    <w:rsid w:val="00C61A02"/>
    <w:rsid w:val="00C6206C"/>
    <w:rsid w:val="00C621C0"/>
    <w:rsid w:val="00C6259F"/>
    <w:rsid w:val="00C6313A"/>
    <w:rsid w:val="00C635EC"/>
    <w:rsid w:val="00C64090"/>
    <w:rsid w:val="00C64695"/>
    <w:rsid w:val="00C65488"/>
    <w:rsid w:val="00C65E99"/>
    <w:rsid w:val="00C65F8A"/>
    <w:rsid w:val="00C66A70"/>
    <w:rsid w:val="00C66A7D"/>
    <w:rsid w:val="00C66CA6"/>
    <w:rsid w:val="00C67CD9"/>
    <w:rsid w:val="00C67DC0"/>
    <w:rsid w:val="00C67EE6"/>
    <w:rsid w:val="00C702DD"/>
    <w:rsid w:val="00C710DC"/>
    <w:rsid w:val="00C734CF"/>
    <w:rsid w:val="00C738E2"/>
    <w:rsid w:val="00C73EC5"/>
    <w:rsid w:val="00C73FA6"/>
    <w:rsid w:val="00C7426E"/>
    <w:rsid w:val="00C7461B"/>
    <w:rsid w:val="00C74D8E"/>
    <w:rsid w:val="00C75250"/>
    <w:rsid w:val="00C752C4"/>
    <w:rsid w:val="00C75BED"/>
    <w:rsid w:val="00C75C4B"/>
    <w:rsid w:val="00C75FEB"/>
    <w:rsid w:val="00C76000"/>
    <w:rsid w:val="00C7693D"/>
    <w:rsid w:val="00C76AE4"/>
    <w:rsid w:val="00C771CF"/>
    <w:rsid w:val="00C77D9F"/>
    <w:rsid w:val="00C80688"/>
    <w:rsid w:val="00C81971"/>
    <w:rsid w:val="00C81ED9"/>
    <w:rsid w:val="00C821B9"/>
    <w:rsid w:val="00C825D9"/>
    <w:rsid w:val="00C8281A"/>
    <w:rsid w:val="00C82D5F"/>
    <w:rsid w:val="00C83323"/>
    <w:rsid w:val="00C833BB"/>
    <w:rsid w:val="00C84665"/>
    <w:rsid w:val="00C84AAA"/>
    <w:rsid w:val="00C84FD0"/>
    <w:rsid w:val="00C85178"/>
    <w:rsid w:val="00C8558B"/>
    <w:rsid w:val="00C86286"/>
    <w:rsid w:val="00C871BA"/>
    <w:rsid w:val="00C874C8"/>
    <w:rsid w:val="00C90842"/>
    <w:rsid w:val="00C910B6"/>
    <w:rsid w:val="00C92190"/>
    <w:rsid w:val="00C93A78"/>
    <w:rsid w:val="00C93AFD"/>
    <w:rsid w:val="00C94100"/>
    <w:rsid w:val="00C94525"/>
    <w:rsid w:val="00C94922"/>
    <w:rsid w:val="00C94958"/>
    <w:rsid w:val="00C94DD9"/>
    <w:rsid w:val="00C95C17"/>
    <w:rsid w:val="00C95F96"/>
    <w:rsid w:val="00C96427"/>
    <w:rsid w:val="00C9642C"/>
    <w:rsid w:val="00C967B5"/>
    <w:rsid w:val="00C96B81"/>
    <w:rsid w:val="00C96D7A"/>
    <w:rsid w:val="00C96FD7"/>
    <w:rsid w:val="00C9796C"/>
    <w:rsid w:val="00CA0781"/>
    <w:rsid w:val="00CA12C5"/>
    <w:rsid w:val="00CA1472"/>
    <w:rsid w:val="00CA1E8A"/>
    <w:rsid w:val="00CA3021"/>
    <w:rsid w:val="00CA3A62"/>
    <w:rsid w:val="00CA4A71"/>
    <w:rsid w:val="00CA4BE3"/>
    <w:rsid w:val="00CA578E"/>
    <w:rsid w:val="00CA63D2"/>
    <w:rsid w:val="00CA6610"/>
    <w:rsid w:val="00CA69C9"/>
    <w:rsid w:val="00CA6BC3"/>
    <w:rsid w:val="00CA7227"/>
    <w:rsid w:val="00CA75E2"/>
    <w:rsid w:val="00CB06C6"/>
    <w:rsid w:val="00CB0780"/>
    <w:rsid w:val="00CB08A8"/>
    <w:rsid w:val="00CB0E71"/>
    <w:rsid w:val="00CB18B7"/>
    <w:rsid w:val="00CB2699"/>
    <w:rsid w:val="00CB2A4C"/>
    <w:rsid w:val="00CB46F2"/>
    <w:rsid w:val="00CB48A1"/>
    <w:rsid w:val="00CB4FD3"/>
    <w:rsid w:val="00CB529D"/>
    <w:rsid w:val="00CB6E6E"/>
    <w:rsid w:val="00CB738D"/>
    <w:rsid w:val="00CC0368"/>
    <w:rsid w:val="00CC0558"/>
    <w:rsid w:val="00CC0CB4"/>
    <w:rsid w:val="00CC11BE"/>
    <w:rsid w:val="00CC11E6"/>
    <w:rsid w:val="00CC1477"/>
    <w:rsid w:val="00CC1849"/>
    <w:rsid w:val="00CC2479"/>
    <w:rsid w:val="00CC290C"/>
    <w:rsid w:val="00CC2FB3"/>
    <w:rsid w:val="00CC32CF"/>
    <w:rsid w:val="00CC3FAD"/>
    <w:rsid w:val="00CC45CF"/>
    <w:rsid w:val="00CC47BA"/>
    <w:rsid w:val="00CC4B62"/>
    <w:rsid w:val="00CC5C60"/>
    <w:rsid w:val="00CC602C"/>
    <w:rsid w:val="00CC7519"/>
    <w:rsid w:val="00CC7581"/>
    <w:rsid w:val="00CC7F61"/>
    <w:rsid w:val="00CD011A"/>
    <w:rsid w:val="00CD1760"/>
    <w:rsid w:val="00CD1784"/>
    <w:rsid w:val="00CD1B06"/>
    <w:rsid w:val="00CD1C83"/>
    <w:rsid w:val="00CD21A4"/>
    <w:rsid w:val="00CD26B8"/>
    <w:rsid w:val="00CD3EE9"/>
    <w:rsid w:val="00CD4AB5"/>
    <w:rsid w:val="00CD4B9C"/>
    <w:rsid w:val="00CD4DDD"/>
    <w:rsid w:val="00CD575A"/>
    <w:rsid w:val="00CD576D"/>
    <w:rsid w:val="00CD6212"/>
    <w:rsid w:val="00CD649F"/>
    <w:rsid w:val="00CD7CD5"/>
    <w:rsid w:val="00CD7E76"/>
    <w:rsid w:val="00CE0459"/>
    <w:rsid w:val="00CE0870"/>
    <w:rsid w:val="00CE08E7"/>
    <w:rsid w:val="00CE0AC3"/>
    <w:rsid w:val="00CE1C33"/>
    <w:rsid w:val="00CE2200"/>
    <w:rsid w:val="00CE259D"/>
    <w:rsid w:val="00CE2752"/>
    <w:rsid w:val="00CE3A90"/>
    <w:rsid w:val="00CE3C1C"/>
    <w:rsid w:val="00CE4127"/>
    <w:rsid w:val="00CE4C73"/>
    <w:rsid w:val="00CE4E4A"/>
    <w:rsid w:val="00CE5A3F"/>
    <w:rsid w:val="00CE6706"/>
    <w:rsid w:val="00CE6871"/>
    <w:rsid w:val="00CE6A88"/>
    <w:rsid w:val="00CE754D"/>
    <w:rsid w:val="00CE763D"/>
    <w:rsid w:val="00CE7AC3"/>
    <w:rsid w:val="00CE7CBC"/>
    <w:rsid w:val="00CF0314"/>
    <w:rsid w:val="00CF1155"/>
    <w:rsid w:val="00CF1808"/>
    <w:rsid w:val="00CF1869"/>
    <w:rsid w:val="00CF1CAE"/>
    <w:rsid w:val="00CF203E"/>
    <w:rsid w:val="00CF2E48"/>
    <w:rsid w:val="00CF33AC"/>
    <w:rsid w:val="00CF3429"/>
    <w:rsid w:val="00CF39BA"/>
    <w:rsid w:val="00CF3A75"/>
    <w:rsid w:val="00CF3A9E"/>
    <w:rsid w:val="00CF3DD5"/>
    <w:rsid w:val="00CF44E6"/>
    <w:rsid w:val="00CF4B6C"/>
    <w:rsid w:val="00CF5801"/>
    <w:rsid w:val="00CF58D0"/>
    <w:rsid w:val="00CF5C1E"/>
    <w:rsid w:val="00CF5E8D"/>
    <w:rsid w:val="00CF61B2"/>
    <w:rsid w:val="00CF6477"/>
    <w:rsid w:val="00CF6546"/>
    <w:rsid w:val="00CF6B47"/>
    <w:rsid w:val="00CF6BB9"/>
    <w:rsid w:val="00CF7F89"/>
    <w:rsid w:val="00D01226"/>
    <w:rsid w:val="00D012DA"/>
    <w:rsid w:val="00D01419"/>
    <w:rsid w:val="00D01FC4"/>
    <w:rsid w:val="00D01FD8"/>
    <w:rsid w:val="00D02762"/>
    <w:rsid w:val="00D02809"/>
    <w:rsid w:val="00D03606"/>
    <w:rsid w:val="00D03CD9"/>
    <w:rsid w:val="00D04466"/>
    <w:rsid w:val="00D0473F"/>
    <w:rsid w:val="00D05298"/>
    <w:rsid w:val="00D055C1"/>
    <w:rsid w:val="00D056C8"/>
    <w:rsid w:val="00D05D2D"/>
    <w:rsid w:val="00D05E39"/>
    <w:rsid w:val="00D05E78"/>
    <w:rsid w:val="00D05F2A"/>
    <w:rsid w:val="00D072CA"/>
    <w:rsid w:val="00D0775B"/>
    <w:rsid w:val="00D10B75"/>
    <w:rsid w:val="00D1197D"/>
    <w:rsid w:val="00D11E41"/>
    <w:rsid w:val="00D12685"/>
    <w:rsid w:val="00D12C3F"/>
    <w:rsid w:val="00D12D52"/>
    <w:rsid w:val="00D13240"/>
    <w:rsid w:val="00D14123"/>
    <w:rsid w:val="00D1439F"/>
    <w:rsid w:val="00D143B5"/>
    <w:rsid w:val="00D1456F"/>
    <w:rsid w:val="00D14AFE"/>
    <w:rsid w:val="00D15C36"/>
    <w:rsid w:val="00D16271"/>
    <w:rsid w:val="00D16461"/>
    <w:rsid w:val="00D16697"/>
    <w:rsid w:val="00D166EB"/>
    <w:rsid w:val="00D16C10"/>
    <w:rsid w:val="00D1724E"/>
    <w:rsid w:val="00D1793B"/>
    <w:rsid w:val="00D17BB4"/>
    <w:rsid w:val="00D20712"/>
    <w:rsid w:val="00D20A99"/>
    <w:rsid w:val="00D20D11"/>
    <w:rsid w:val="00D211F2"/>
    <w:rsid w:val="00D2135C"/>
    <w:rsid w:val="00D2166D"/>
    <w:rsid w:val="00D21916"/>
    <w:rsid w:val="00D21EB7"/>
    <w:rsid w:val="00D221A0"/>
    <w:rsid w:val="00D22346"/>
    <w:rsid w:val="00D22458"/>
    <w:rsid w:val="00D23979"/>
    <w:rsid w:val="00D240E8"/>
    <w:rsid w:val="00D24F6A"/>
    <w:rsid w:val="00D25471"/>
    <w:rsid w:val="00D25800"/>
    <w:rsid w:val="00D26658"/>
    <w:rsid w:val="00D27982"/>
    <w:rsid w:val="00D30F0A"/>
    <w:rsid w:val="00D313AB"/>
    <w:rsid w:val="00D31D12"/>
    <w:rsid w:val="00D32D21"/>
    <w:rsid w:val="00D33150"/>
    <w:rsid w:val="00D331CC"/>
    <w:rsid w:val="00D339D8"/>
    <w:rsid w:val="00D33E70"/>
    <w:rsid w:val="00D33F9B"/>
    <w:rsid w:val="00D340E9"/>
    <w:rsid w:val="00D34598"/>
    <w:rsid w:val="00D356CC"/>
    <w:rsid w:val="00D35DBA"/>
    <w:rsid w:val="00D363DC"/>
    <w:rsid w:val="00D36DFF"/>
    <w:rsid w:val="00D3706B"/>
    <w:rsid w:val="00D3799F"/>
    <w:rsid w:val="00D37DA5"/>
    <w:rsid w:val="00D401D5"/>
    <w:rsid w:val="00D4020A"/>
    <w:rsid w:val="00D40230"/>
    <w:rsid w:val="00D402C8"/>
    <w:rsid w:val="00D4080A"/>
    <w:rsid w:val="00D40B29"/>
    <w:rsid w:val="00D412A4"/>
    <w:rsid w:val="00D414CB"/>
    <w:rsid w:val="00D416A5"/>
    <w:rsid w:val="00D43E12"/>
    <w:rsid w:val="00D43F28"/>
    <w:rsid w:val="00D442FE"/>
    <w:rsid w:val="00D45A35"/>
    <w:rsid w:val="00D45AA1"/>
    <w:rsid w:val="00D45BDC"/>
    <w:rsid w:val="00D4635B"/>
    <w:rsid w:val="00D463EE"/>
    <w:rsid w:val="00D46451"/>
    <w:rsid w:val="00D464AB"/>
    <w:rsid w:val="00D467A6"/>
    <w:rsid w:val="00D4759F"/>
    <w:rsid w:val="00D47DFD"/>
    <w:rsid w:val="00D507D9"/>
    <w:rsid w:val="00D50DAC"/>
    <w:rsid w:val="00D51685"/>
    <w:rsid w:val="00D51801"/>
    <w:rsid w:val="00D5251B"/>
    <w:rsid w:val="00D52C8E"/>
    <w:rsid w:val="00D548C2"/>
    <w:rsid w:val="00D55681"/>
    <w:rsid w:val="00D55748"/>
    <w:rsid w:val="00D56484"/>
    <w:rsid w:val="00D56A96"/>
    <w:rsid w:val="00D570E1"/>
    <w:rsid w:val="00D57258"/>
    <w:rsid w:val="00D57A34"/>
    <w:rsid w:val="00D57C8B"/>
    <w:rsid w:val="00D60314"/>
    <w:rsid w:val="00D60E02"/>
    <w:rsid w:val="00D613CB"/>
    <w:rsid w:val="00D61735"/>
    <w:rsid w:val="00D620EF"/>
    <w:rsid w:val="00D628AF"/>
    <w:rsid w:val="00D637CB"/>
    <w:rsid w:val="00D63982"/>
    <w:rsid w:val="00D63D9E"/>
    <w:rsid w:val="00D64F86"/>
    <w:rsid w:val="00D656BD"/>
    <w:rsid w:val="00D657B0"/>
    <w:rsid w:val="00D6671D"/>
    <w:rsid w:val="00D67034"/>
    <w:rsid w:val="00D67E27"/>
    <w:rsid w:val="00D7043D"/>
    <w:rsid w:val="00D71258"/>
    <w:rsid w:val="00D7184C"/>
    <w:rsid w:val="00D719A9"/>
    <w:rsid w:val="00D72007"/>
    <w:rsid w:val="00D73692"/>
    <w:rsid w:val="00D75051"/>
    <w:rsid w:val="00D7562B"/>
    <w:rsid w:val="00D75730"/>
    <w:rsid w:val="00D75AE6"/>
    <w:rsid w:val="00D75C41"/>
    <w:rsid w:val="00D761D2"/>
    <w:rsid w:val="00D7628D"/>
    <w:rsid w:val="00D763EE"/>
    <w:rsid w:val="00D764F2"/>
    <w:rsid w:val="00D77058"/>
    <w:rsid w:val="00D771AB"/>
    <w:rsid w:val="00D77853"/>
    <w:rsid w:val="00D80022"/>
    <w:rsid w:val="00D803E3"/>
    <w:rsid w:val="00D80EEC"/>
    <w:rsid w:val="00D81233"/>
    <w:rsid w:val="00D814FC"/>
    <w:rsid w:val="00D81E38"/>
    <w:rsid w:val="00D82086"/>
    <w:rsid w:val="00D834F4"/>
    <w:rsid w:val="00D83CEF"/>
    <w:rsid w:val="00D8471F"/>
    <w:rsid w:val="00D8491B"/>
    <w:rsid w:val="00D857B3"/>
    <w:rsid w:val="00D859DE"/>
    <w:rsid w:val="00D861B5"/>
    <w:rsid w:val="00D86494"/>
    <w:rsid w:val="00D86C8C"/>
    <w:rsid w:val="00D8712F"/>
    <w:rsid w:val="00D87AC0"/>
    <w:rsid w:val="00D87BC3"/>
    <w:rsid w:val="00D9076A"/>
    <w:rsid w:val="00D9098E"/>
    <w:rsid w:val="00D90A29"/>
    <w:rsid w:val="00D90D14"/>
    <w:rsid w:val="00D9115F"/>
    <w:rsid w:val="00D913C7"/>
    <w:rsid w:val="00D922F3"/>
    <w:rsid w:val="00D92419"/>
    <w:rsid w:val="00D956C7"/>
    <w:rsid w:val="00D9584F"/>
    <w:rsid w:val="00D9698A"/>
    <w:rsid w:val="00D96F1D"/>
    <w:rsid w:val="00D97113"/>
    <w:rsid w:val="00D97204"/>
    <w:rsid w:val="00D9742C"/>
    <w:rsid w:val="00D97633"/>
    <w:rsid w:val="00D976F1"/>
    <w:rsid w:val="00D9781F"/>
    <w:rsid w:val="00DA005D"/>
    <w:rsid w:val="00DA0916"/>
    <w:rsid w:val="00DA1CE6"/>
    <w:rsid w:val="00DA22B1"/>
    <w:rsid w:val="00DA2A16"/>
    <w:rsid w:val="00DA2C5C"/>
    <w:rsid w:val="00DA433A"/>
    <w:rsid w:val="00DA47CD"/>
    <w:rsid w:val="00DA5D64"/>
    <w:rsid w:val="00DA61EA"/>
    <w:rsid w:val="00DA6B3C"/>
    <w:rsid w:val="00DA7094"/>
    <w:rsid w:val="00DA709F"/>
    <w:rsid w:val="00DA74AF"/>
    <w:rsid w:val="00DA74BE"/>
    <w:rsid w:val="00DA7728"/>
    <w:rsid w:val="00DA77F1"/>
    <w:rsid w:val="00DB1388"/>
    <w:rsid w:val="00DB1F8F"/>
    <w:rsid w:val="00DB1FC4"/>
    <w:rsid w:val="00DB23A4"/>
    <w:rsid w:val="00DB2EA7"/>
    <w:rsid w:val="00DB3055"/>
    <w:rsid w:val="00DB3301"/>
    <w:rsid w:val="00DB4484"/>
    <w:rsid w:val="00DB467B"/>
    <w:rsid w:val="00DB4730"/>
    <w:rsid w:val="00DB482E"/>
    <w:rsid w:val="00DB4AC1"/>
    <w:rsid w:val="00DB4AED"/>
    <w:rsid w:val="00DB6FCD"/>
    <w:rsid w:val="00DB6FF9"/>
    <w:rsid w:val="00DB7FD1"/>
    <w:rsid w:val="00DC05AA"/>
    <w:rsid w:val="00DC0668"/>
    <w:rsid w:val="00DC0CE4"/>
    <w:rsid w:val="00DC2179"/>
    <w:rsid w:val="00DC253D"/>
    <w:rsid w:val="00DC2936"/>
    <w:rsid w:val="00DC2BBD"/>
    <w:rsid w:val="00DC2FF6"/>
    <w:rsid w:val="00DC30F0"/>
    <w:rsid w:val="00DC3C0E"/>
    <w:rsid w:val="00DC4234"/>
    <w:rsid w:val="00DC47C0"/>
    <w:rsid w:val="00DC5297"/>
    <w:rsid w:val="00DC6675"/>
    <w:rsid w:val="00DC6B9B"/>
    <w:rsid w:val="00DC7695"/>
    <w:rsid w:val="00DC7FD5"/>
    <w:rsid w:val="00DD0892"/>
    <w:rsid w:val="00DD1D1B"/>
    <w:rsid w:val="00DD23D4"/>
    <w:rsid w:val="00DD26B4"/>
    <w:rsid w:val="00DD272C"/>
    <w:rsid w:val="00DD2BA9"/>
    <w:rsid w:val="00DD38B6"/>
    <w:rsid w:val="00DD4195"/>
    <w:rsid w:val="00DD46F5"/>
    <w:rsid w:val="00DD4E1F"/>
    <w:rsid w:val="00DD5882"/>
    <w:rsid w:val="00DD5E67"/>
    <w:rsid w:val="00DD6663"/>
    <w:rsid w:val="00DD7258"/>
    <w:rsid w:val="00DE1673"/>
    <w:rsid w:val="00DE1F03"/>
    <w:rsid w:val="00DE214D"/>
    <w:rsid w:val="00DE2399"/>
    <w:rsid w:val="00DE2401"/>
    <w:rsid w:val="00DE2B9E"/>
    <w:rsid w:val="00DE335E"/>
    <w:rsid w:val="00DE3B35"/>
    <w:rsid w:val="00DE53ED"/>
    <w:rsid w:val="00DE554D"/>
    <w:rsid w:val="00DE55EA"/>
    <w:rsid w:val="00DE5FBC"/>
    <w:rsid w:val="00DE6284"/>
    <w:rsid w:val="00DE6E2E"/>
    <w:rsid w:val="00DE73A4"/>
    <w:rsid w:val="00DE73AF"/>
    <w:rsid w:val="00DE761D"/>
    <w:rsid w:val="00DF1115"/>
    <w:rsid w:val="00DF1323"/>
    <w:rsid w:val="00DF1578"/>
    <w:rsid w:val="00DF1D5E"/>
    <w:rsid w:val="00DF3187"/>
    <w:rsid w:val="00DF358E"/>
    <w:rsid w:val="00DF3A4C"/>
    <w:rsid w:val="00DF5BB2"/>
    <w:rsid w:val="00DF5C4E"/>
    <w:rsid w:val="00DF620C"/>
    <w:rsid w:val="00DF65E1"/>
    <w:rsid w:val="00DF776B"/>
    <w:rsid w:val="00DF789D"/>
    <w:rsid w:val="00DF7969"/>
    <w:rsid w:val="00E002E4"/>
    <w:rsid w:val="00E00A61"/>
    <w:rsid w:val="00E016F0"/>
    <w:rsid w:val="00E046EB"/>
    <w:rsid w:val="00E04933"/>
    <w:rsid w:val="00E0573F"/>
    <w:rsid w:val="00E058E3"/>
    <w:rsid w:val="00E062CA"/>
    <w:rsid w:val="00E06555"/>
    <w:rsid w:val="00E06B09"/>
    <w:rsid w:val="00E06C89"/>
    <w:rsid w:val="00E0799C"/>
    <w:rsid w:val="00E07D36"/>
    <w:rsid w:val="00E102BB"/>
    <w:rsid w:val="00E103D7"/>
    <w:rsid w:val="00E10557"/>
    <w:rsid w:val="00E107B4"/>
    <w:rsid w:val="00E10CE6"/>
    <w:rsid w:val="00E10D4F"/>
    <w:rsid w:val="00E11368"/>
    <w:rsid w:val="00E11783"/>
    <w:rsid w:val="00E117C7"/>
    <w:rsid w:val="00E12041"/>
    <w:rsid w:val="00E12E62"/>
    <w:rsid w:val="00E13A71"/>
    <w:rsid w:val="00E15D9B"/>
    <w:rsid w:val="00E15EA2"/>
    <w:rsid w:val="00E15F02"/>
    <w:rsid w:val="00E164D7"/>
    <w:rsid w:val="00E165FF"/>
    <w:rsid w:val="00E1771E"/>
    <w:rsid w:val="00E17CBE"/>
    <w:rsid w:val="00E20415"/>
    <w:rsid w:val="00E21024"/>
    <w:rsid w:val="00E21922"/>
    <w:rsid w:val="00E21ACB"/>
    <w:rsid w:val="00E2273A"/>
    <w:rsid w:val="00E2420B"/>
    <w:rsid w:val="00E24D5D"/>
    <w:rsid w:val="00E25696"/>
    <w:rsid w:val="00E27589"/>
    <w:rsid w:val="00E276F7"/>
    <w:rsid w:val="00E27C53"/>
    <w:rsid w:val="00E27D59"/>
    <w:rsid w:val="00E30454"/>
    <w:rsid w:val="00E30887"/>
    <w:rsid w:val="00E309EA"/>
    <w:rsid w:val="00E31847"/>
    <w:rsid w:val="00E31B87"/>
    <w:rsid w:val="00E31F89"/>
    <w:rsid w:val="00E32D51"/>
    <w:rsid w:val="00E32FCF"/>
    <w:rsid w:val="00E3320F"/>
    <w:rsid w:val="00E33C6C"/>
    <w:rsid w:val="00E344E8"/>
    <w:rsid w:val="00E34703"/>
    <w:rsid w:val="00E34B00"/>
    <w:rsid w:val="00E3713E"/>
    <w:rsid w:val="00E377DD"/>
    <w:rsid w:val="00E37852"/>
    <w:rsid w:val="00E37BA8"/>
    <w:rsid w:val="00E37F2E"/>
    <w:rsid w:val="00E40377"/>
    <w:rsid w:val="00E40B24"/>
    <w:rsid w:val="00E41591"/>
    <w:rsid w:val="00E4164C"/>
    <w:rsid w:val="00E42387"/>
    <w:rsid w:val="00E42495"/>
    <w:rsid w:val="00E424D9"/>
    <w:rsid w:val="00E42CA6"/>
    <w:rsid w:val="00E42CDD"/>
    <w:rsid w:val="00E42CEB"/>
    <w:rsid w:val="00E4376E"/>
    <w:rsid w:val="00E440C0"/>
    <w:rsid w:val="00E44B6C"/>
    <w:rsid w:val="00E44EEF"/>
    <w:rsid w:val="00E45479"/>
    <w:rsid w:val="00E4556C"/>
    <w:rsid w:val="00E457F3"/>
    <w:rsid w:val="00E45C67"/>
    <w:rsid w:val="00E45EC5"/>
    <w:rsid w:val="00E46494"/>
    <w:rsid w:val="00E479C2"/>
    <w:rsid w:val="00E47B41"/>
    <w:rsid w:val="00E50A45"/>
    <w:rsid w:val="00E50E99"/>
    <w:rsid w:val="00E5115C"/>
    <w:rsid w:val="00E52088"/>
    <w:rsid w:val="00E522BE"/>
    <w:rsid w:val="00E528AB"/>
    <w:rsid w:val="00E52B42"/>
    <w:rsid w:val="00E53774"/>
    <w:rsid w:val="00E539CF"/>
    <w:rsid w:val="00E5406A"/>
    <w:rsid w:val="00E54AEB"/>
    <w:rsid w:val="00E54C35"/>
    <w:rsid w:val="00E555E5"/>
    <w:rsid w:val="00E55757"/>
    <w:rsid w:val="00E5651B"/>
    <w:rsid w:val="00E56C4A"/>
    <w:rsid w:val="00E575EC"/>
    <w:rsid w:val="00E57BA2"/>
    <w:rsid w:val="00E57E2A"/>
    <w:rsid w:val="00E57EFD"/>
    <w:rsid w:val="00E61108"/>
    <w:rsid w:val="00E616F9"/>
    <w:rsid w:val="00E624A8"/>
    <w:rsid w:val="00E625CB"/>
    <w:rsid w:val="00E62906"/>
    <w:rsid w:val="00E62C3C"/>
    <w:rsid w:val="00E6394C"/>
    <w:rsid w:val="00E63AC8"/>
    <w:rsid w:val="00E64EB5"/>
    <w:rsid w:val="00E65277"/>
    <w:rsid w:val="00E65D2E"/>
    <w:rsid w:val="00E66092"/>
    <w:rsid w:val="00E664C5"/>
    <w:rsid w:val="00E67408"/>
    <w:rsid w:val="00E70623"/>
    <w:rsid w:val="00E7069F"/>
    <w:rsid w:val="00E707F0"/>
    <w:rsid w:val="00E7126D"/>
    <w:rsid w:val="00E713EA"/>
    <w:rsid w:val="00E715A3"/>
    <w:rsid w:val="00E71F02"/>
    <w:rsid w:val="00E72470"/>
    <w:rsid w:val="00E73213"/>
    <w:rsid w:val="00E7438E"/>
    <w:rsid w:val="00E7467E"/>
    <w:rsid w:val="00E7485E"/>
    <w:rsid w:val="00E7512B"/>
    <w:rsid w:val="00E756BF"/>
    <w:rsid w:val="00E766FC"/>
    <w:rsid w:val="00E775F9"/>
    <w:rsid w:val="00E77A2B"/>
    <w:rsid w:val="00E77A60"/>
    <w:rsid w:val="00E77BDA"/>
    <w:rsid w:val="00E77C12"/>
    <w:rsid w:val="00E77C76"/>
    <w:rsid w:val="00E8205E"/>
    <w:rsid w:val="00E82411"/>
    <w:rsid w:val="00E83A72"/>
    <w:rsid w:val="00E83F27"/>
    <w:rsid w:val="00E8501C"/>
    <w:rsid w:val="00E854DA"/>
    <w:rsid w:val="00E85F30"/>
    <w:rsid w:val="00E8614E"/>
    <w:rsid w:val="00E87178"/>
    <w:rsid w:val="00E873DE"/>
    <w:rsid w:val="00E878F9"/>
    <w:rsid w:val="00E879D5"/>
    <w:rsid w:val="00E87C08"/>
    <w:rsid w:val="00E90020"/>
    <w:rsid w:val="00E9050A"/>
    <w:rsid w:val="00E90C3B"/>
    <w:rsid w:val="00E90E0B"/>
    <w:rsid w:val="00E913E1"/>
    <w:rsid w:val="00E91DBE"/>
    <w:rsid w:val="00E92B9F"/>
    <w:rsid w:val="00E92EC7"/>
    <w:rsid w:val="00E93362"/>
    <w:rsid w:val="00E9384B"/>
    <w:rsid w:val="00E93A68"/>
    <w:rsid w:val="00E9424C"/>
    <w:rsid w:val="00E95E1F"/>
    <w:rsid w:val="00E972DF"/>
    <w:rsid w:val="00E97FFA"/>
    <w:rsid w:val="00EA03A9"/>
    <w:rsid w:val="00EA0CD5"/>
    <w:rsid w:val="00EA23DD"/>
    <w:rsid w:val="00EA2A6A"/>
    <w:rsid w:val="00EA3CC1"/>
    <w:rsid w:val="00EA4322"/>
    <w:rsid w:val="00EA4391"/>
    <w:rsid w:val="00EA4792"/>
    <w:rsid w:val="00EA508A"/>
    <w:rsid w:val="00EA584E"/>
    <w:rsid w:val="00EA5E11"/>
    <w:rsid w:val="00EA5ED1"/>
    <w:rsid w:val="00EA6236"/>
    <w:rsid w:val="00EA631B"/>
    <w:rsid w:val="00EA66FF"/>
    <w:rsid w:val="00EA7215"/>
    <w:rsid w:val="00EA782B"/>
    <w:rsid w:val="00EB076D"/>
    <w:rsid w:val="00EB0CC4"/>
    <w:rsid w:val="00EB0E33"/>
    <w:rsid w:val="00EB1BC3"/>
    <w:rsid w:val="00EB20AB"/>
    <w:rsid w:val="00EB3693"/>
    <w:rsid w:val="00EB5596"/>
    <w:rsid w:val="00EB5711"/>
    <w:rsid w:val="00EB5DB0"/>
    <w:rsid w:val="00EB5ED9"/>
    <w:rsid w:val="00EB6B3E"/>
    <w:rsid w:val="00EB6C61"/>
    <w:rsid w:val="00EB6DC9"/>
    <w:rsid w:val="00EB71D7"/>
    <w:rsid w:val="00EC0BEB"/>
    <w:rsid w:val="00EC0D79"/>
    <w:rsid w:val="00EC1473"/>
    <w:rsid w:val="00EC2B5E"/>
    <w:rsid w:val="00EC3193"/>
    <w:rsid w:val="00EC37FA"/>
    <w:rsid w:val="00EC523E"/>
    <w:rsid w:val="00EC655B"/>
    <w:rsid w:val="00EC658A"/>
    <w:rsid w:val="00EC678A"/>
    <w:rsid w:val="00EC69A5"/>
    <w:rsid w:val="00EC6AD3"/>
    <w:rsid w:val="00EC73AB"/>
    <w:rsid w:val="00EC79C3"/>
    <w:rsid w:val="00EC7CFF"/>
    <w:rsid w:val="00ED0D35"/>
    <w:rsid w:val="00ED1321"/>
    <w:rsid w:val="00ED2204"/>
    <w:rsid w:val="00ED2E93"/>
    <w:rsid w:val="00ED2EEE"/>
    <w:rsid w:val="00ED3092"/>
    <w:rsid w:val="00ED4445"/>
    <w:rsid w:val="00ED5058"/>
    <w:rsid w:val="00ED5A03"/>
    <w:rsid w:val="00ED62FE"/>
    <w:rsid w:val="00ED687A"/>
    <w:rsid w:val="00ED6AC8"/>
    <w:rsid w:val="00ED6FBD"/>
    <w:rsid w:val="00ED765B"/>
    <w:rsid w:val="00ED7D8E"/>
    <w:rsid w:val="00ED7F6D"/>
    <w:rsid w:val="00EE0600"/>
    <w:rsid w:val="00EE07A2"/>
    <w:rsid w:val="00EE10DF"/>
    <w:rsid w:val="00EE13D7"/>
    <w:rsid w:val="00EE15F1"/>
    <w:rsid w:val="00EE1A01"/>
    <w:rsid w:val="00EE2114"/>
    <w:rsid w:val="00EE237E"/>
    <w:rsid w:val="00EE283D"/>
    <w:rsid w:val="00EE2BC6"/>
    <w:rsid w:val="00EE2BE1"/>
    <w:rsid w:val="00EE2C07"/>
    <w:rsid w:val="00EE2F90"/>
    <w:rsid w:val="00EE2FA0"/>
    <w:rsid w:val="00EE34AF"/>
    <w:rsid w:val="00EE35DB"/>
    <w:rsid w:val="00EE3944"/>
    <w:rsid w:val="00EE4486"/>
    <w:rsid w:val="00EE54E4"/>
    <w:rsid w:val="00EE62A7"/>
    <w:rsid w:val="00EE6D62"/>
    <w:rsid w:val="00EE72D0"/>
    <w:rsid w:val="00EE7B63"/>
    <w:rsid w:val="00EE7F45"/>
    <w:rsid w:val="00EF0154"/>
    <w:rsid w:val="00EF0F1C"/>
    <w:rsid w:val="00EF111E"/>
    <w:rsid w:val="00EF1A0D"/>
    <w:rsid w:val="00EF30F0"/>
    <w:rsid w:val="00EF3206"/>
    <w:rsid w:val="00EF3CB2"/>
    <w:rsid w:val="00EF3E39"/>
    <w:rsid w:val="00EF3E67"/>
    <w:rsid w:val="00EF5458"/>
    <w:rsid w:val="00EF5681"/>
    <w:rsid w:val="00EF5B38"/>
    <w:rsid w:val="00EF61A4"/>
    <w:rsid w:val="00EF750B"/>
    <w:rsid w:val="00F00138"/>
    <w:rsid w:val="00F019C7"/>
    <w:rsid w:val="00F020B4"/>
    <w:rsid w:val="00F02110"/>
    <w:rsid w:val="00F0295F"/>
    <w:rsid w:val="00F033F6"/>
    <w:rsid w:val="00F03569"/>
    <w:rsid w:val="00F042BC"/>
    <w:rsid w:val="00F04341"/>
    <w:rsid w:val="00F046AF"/>
    <w:rsid w:val="00F04738"/>
    <w:rsid w:val="00F04F94"/>
    <w:rsid w:val="00F052D3"/>
    <w:rsid w:val="00F05511"/>
    <w:rsid w:val="00F06D8B"/>
    <w:rsid w:val="00F06F99"/>
    <w:rsid w:val="00F10C0B"/>
    <w:rsid w:val="00F10C3E"/>
    <w:rsid w:val="00F11000"/>
    <w:rsid w:val="00F11015"/>
    <w:rsid w:val="00F1360C"/>
    <w:rsid w:val="00F1390D"/>
    <w:rsid w:val="00F14695"/>
    <w:rsid w:val="00F147E2"/>
    <w:rsid w:val="00F14984"/>
    <w:rsid w:val="00F15540"/>
    <w:rsid w:val="00F156D8"/>
    <w:rsid w:val="00F16066"/>
    <w:rsid w:val="00F16434"/>
    <w:rsid w:val="00F16DE5"/>
    <w:rsid w:val="00F178E0"/>
    <w:rsid w:val="00F2039A"/>
    <w:rsid w:val="00F203A0"/>
    <w:rsid w:val="00F21E21"/>
    <w:rsid w:val="00F21FA4"/>
    <w:rsid w:val="00F23228"/>
    <w:rsid w:val="00F244B6"/>
    <w:rsid w:val="00F24F4F"/>
    <w:rsid w:val="00F24FC9"/>
    <w:rsid w:val="00F25774"/>
    <w:rsid w:val="00F2637A"/>
    <w:rsid w:val="00F26AE9"/>
    <w:rsid w:val="00F26B2C"/>
    <w:rsid w:val="00F27D07"/>
    <w:rsid w:val="00F27FFC"/>
    <w:rsid w:val="00F30114"/>
    <w:rsid w:val="00F302E0"/>
    <w:rsid w:val="00F3048E"/>
    <w:rsid w:val="00F3074C"/>
    <w:rsid w:val="00F30942"/>
    <w:rsid w:val="00F30C58"/>
    <w:rsid w:val="00F315E8"/>
    <w:rsid w:val="00F31617"/>
    <w:rsid w:val="00F31C52"/>
    <w:rsid w:val="00F321ED"/>
    <w:rsid w:val="00F3356E"/>
    <w:rsid w:val="00F33BF0"/>
    <w:rsid w:val="00F3414A"/>
    <w:rsid w:val="00F34DFB"/>
    <w:rsid w:val="00F35148"/>
    <w:rsid w:val="00F3544B"/>
    <w:rsid w:val="00F35ED3"/>
    <w:rsid w:val="00F36623"/>
    <w:rsid w:val="00F3698B"/>
    <w:rsid w:val="00F375DA"/>
    <w:rsid w:val="00F37C59"/>
    <w:rsid w:val="00F40401"/>
    <w:rsid w:val="00F40ACD"/>
    <w:rsid w:val="00F40B24"/>
    <w:rsid w:val="00F426A5"/>
    <w:rsid w:val="00F42DA1"/>
    <w:rsid w:val="00F430CA"/>
    <w:rsid w:val="00F43DE5"/>
    <w:rsid w:val="00F45159"/>
    <w:rsid w:val="00F45383"/>
    <w:rsid w:val="00F45A09"/>
    <w:rsid w:val="00F45CDB"/>
    <w:rsid w:val="00F4637A"/>
    <w:rsid w:val="00F46EE1"/>
    <w:rsid w:val="00F47606"/>
    <w:rsid w:val="00F47EF8"/>
    <w:rsid w:val="00F508D4"/>
    <w:rsid w:val="00F50CAA"/>
    <w:rsid w:val="00F50EFF"/>
    <w:rsid w:val="00F520E9"/>
    <w:rsid w:val="00F5365E"/>
    <w:rsid w:val="00F53B55"/>
    <w:rsid w:val="00F53BA0"/>
    <w:rsid w:val="00F54E14"/>
    <w:rsid w:val="00F5501B"/>
    <w:rsid w:val="00F55B30"/>
    <w:rsid w:val="00F55DBA"/>
    <w:rsid w:val="00F56A11"/>
    <w:rsid w:val="00F57A19"/>
    <w:rsid w:val="00F60045"/>
    <w:rsid w:val="00F60DBA"/>
    <w:rsid w:val="00F615A7"/>
    <w:rsid w:val="00F61BBE"/>
    <w:rsid w:val="00F635B8"/>
    <w:rsid w:val="00F638B9"/>
    <w:rsid w:val="00F6393D"/>
    <w:rsid w:val="00F646C3"/>
    <w:rsid w:val="00F64A45"/>
    <w:rsid w:val="00F657BC"/>
    <w:rsid w:val="00F663B6"/>
    <w:rsid w:val="00F667E3"/>
    <w:rsid w:val="00F668DC"/>
    <w:rsid w:val="00F673A0"/>
    <w:rsid w:val="00F6775A"/>
    <w:rsid w:val="00F71374"/>
    <w:rsid w:val="00F71E16"/>
    <w:rsid w:val="00F723CE"/>
    <w:rsid w:val="00F7317B"/>
    <w:rsid w:val="00F733A6"/>
    <w:rsid w:val="00F75416"/>
    <w:rsid w:val="00F75C47"/>
    <w:rsid w:val="00F76BC6"/>
    <w:rsid w:val="00F77696"/>
    <w:rsid w:val="00F777EE"/>
    <w:rsid w:val="00F77F6C"/>
    <w:rsid w:val="00F806AF"/>
    <w:rsid w:val="00F8107E"/>
    <w:rsid w:val="00F8134C"/>
    <w:rsid w:val="00F819EF"/>
    <w:rsid w:val="00F8239F"/>
    <w:rsid w:val="00F827E0"/>
    <w:rsid w:val="00F82DC8"/>
    <w:rsid w:val="00F82EC0"/>
    <w:rsid w:val="00F8392E"/>
    <w:rsid w:val="00F839E2"/>
    <w:rsid w:val="00F84B04"/>
    <w:rsid w:val="00F8540D"/>
    <w:rsid w:val="00F857E5"/>
    <w:rsid w:val="00F8593C"/>
    <w:rsid w:val="00F85C25"/>
    <w:rsid w:val="00F85FA0"/>
    <w:rsid w:val="00F86216"/>
    <w:rsid w:val="00F86E2A"/>
    <w:rsid w:val="00F87526"/>
    <w:rsid w:val="00F879C8"/>
    <w:rsid w:val="00F87EFD"/>
    <w:rsid w:val="00F90958"/>
    <w:rsid w:val="00F9191C"/>
    <w:rsid w:val="00F91971"/>
    <w:rsid w:val="00F91FFE"/>
    <w:rsid w:val="00F921B1"/>
    <w:rsid w:val="00F9279F"/>
    <w:rsid w:val="00F93B08"/>
    <w:rsid w:val="00F93E49"/>
    <w:rsid w:val="00F94678"/>
    <w:rsid w:val="00F946BB"/>
    <w:rsid w:val="00F94C23"/>
    <w:rsid w:val="00F952AA"/>
    <w:rsid w:val="00F9557F"/>
    <w:rsid w:val="00F95BD5"/>
    <w:rsid w:val="00F9683D"/>
    <w:rsid w:val="00F96D72"/>
    <w:rsid w:val="00F97104"/>
    <w:rsid w:val="00F979EE"/>
    <w:rsid w:val="00F97A37"/>
    <w:rsid w:val="00FA0036"/>
    <w:rsid w:val="00FA00FC"/>
    <w:rsid w:val="00FA0EBC"/>
    <w:rsid w:val="00FA1111"/>
    <w:rsid w:val="00FA1F6F"/>
    <w:rsid w:val="00FA2141"/>
    <w:rsid w:val="00FA23F5"/>
    <w:rsid w:val="00FA30EB"/>
    <w:rsid w:val="00FA36F9"/>
    <w:rsid w:val="00FA3A26"/>
    <w:rsid w:val="00FA3DAA"/>
    <w:rsid w:val="00FA506C"/>
    <w:rsid w:val="00FA53A4"/>
    <w:rsid w:val="00FA5873"/>
    <w:rsid w:val="00FA5AA9"/>
    <w:rsid w:val="00FA6314"/>
    <w:rsid w:val="00FA6FB0"/>
    <w:rsid w:val="00FA70A3"/>
    <w:rsid w:val="00FB1300"/>
    <w:rsid w:val="00FB1B01"/>
    <w:rsid w:val="00FB1DEA"/>
    <w:rsid w:val="00FB232C"/>
    <w:rsid w:val="00FB2CA5"/>
    <w:rsid w:val="00FB3BD2"/>
    <w:rsid w:val="00FB3BFB"/>
    <w:rsid w:val="00FB46DF"/>
    <w:rsid w:val="00FB554A"/>
    <w:rsid w:val="00FB5D65"/>
    <w:rsid w:val="00FB5E8B"/>
    <w:rsid w:val="00FB6514"/>
    <w:rsid w:val="00FB68F2"/>
    <w:rsid w:val="00FB6DA4"/>
    <w:rsid w:val="00FB7732"/>
    <w:rsid w:val="00FC0367"/>
    <w:rsid w:val="00FC0DC3"/>
    <w:rsid w:val="00FC0FF0"/>
    <w:rsid w:val="00FC135C"/>
    <w:rsid w:val="00FC22E5"/>
    <w:rsid w:val="00FC30B6"/>
    <w:rsid w:val="00FC324B"/>
    <w:rsid w:val="00FC3A83"/>
    <w:rsid w:val="00FC3DEE"/>
    <w:rsid w:val="00FC45E2"/>
    <w:rsid w:val="00FC5F2A"/>
    <w:rsid w:val="00FC696F"/>
    <w:rsid w:val="00FC6A44"/>
    <w:rsid w:val="00FC6D02"/>
    <w:rsid w:val="00FC6F80"/>
    <w:rsid w:val="00FC76A1"/>
    <w:rsid w:val="00FC7A8E"/>
    <w:rsid w:val="00FD0629"/>
    <w:rsid w:val="00FD0770"/>
    <w:rsid w:val="00FD1FE3"/>
    <w:rsid w:val="00FD214D"/>
    <w:rsid w:val="00FD2246"/>
    <w:rsid w:val="00FD270C"/>
    <w:rsid w:val="00FD29AD"/>
    <w:rsid w:val="00FD2E34"/>
    <w:rsid w:val="00FD2EBE"/>
    <w:rsid w:val="00FD4162"/>
    <w:rsid w:val="00FD421E"/>
    <w:rsid w:val="00FD4D11"/>
    <w:rsid w:val="00FD561E"/>
    <w:rsid w:val="00FD5B48"/>
    <w:rsid w:val="00FD617D"/>
    <w:rsid w:val="00FD6751"/>
    <w:rsid w:val="00FD676D"/>
    <w:rsid w:val="00FD6A77"/>
    <w:rsid w:val="00FD73F5"/>
    <w:rsid w:val="00FD794F"/>
    <w:rsid w:val="00FD7D82"/>
    <w:rsid w:val="00FE0C8D"/>
    <w:rsid w:val="00FE0EB7"/>
    <w:rsid w:val="00FE1C16"/>
    <w:rsid w:val="00FE244B"/>
    <w:rsid w:val="00FE2974"/>
    <w:rsid w:val="00FE34CF"/>
    <w:rsid w:val="00FE3569"/>
    <w:rsid w:val="00FE3602"/>
    <w:rsid w:val="00FE3854"/>
    <w:rsid w:val="00FE386A"/>
    <w:rsid w:val="00FE3D5D"/>
    <w:rsid w:val="00FE424C"/>
    <w:rsid w:val="00FE432A"/>
    <w:rsid w:val="00FE45E2"/>
    <w:rsid w:val="00FE4C44"/>
    <w:rsid w:val="00FE5169"/>
    <w:rsid w:val="00FE5237"/>
    <w:rsid w:val="00FF0536"/>
    <w:rsid w:val="00FF06E4"/>
    <w:rsid w:val="00FF0F3D"/>
    <w:rsid w:val="00FF12D9"/>
    <w:rsid w:val="00FF1EE7"/>
    <w:rsid w:val="00FF1F88"/>
    <w:rsid w:val="00FF2C77"/>
    <w:rsid w:val="00FF312E"/>
    <w:rsid w:val="00FF3341"/>
    <w:rsid w:val="00FF35DC"/>
    <w:rsid w:val="00FF391B"/>
    <w:rsid w:val="00FF3BB2"/>
    <w:rsid w:val="00FF4589"/>
    <w:rsid w:val="00FF4657"/>
    <w:rsid w:val="00FF4F2B"/>
    <w:rsid w:val="00FF51BE"/>
    <w:rsid w:val="00FF6570"/>
    <w:rsid w:val="00FF6CF4"/>
    <w:rsid w:val="00FF7A30"/>
    <w:rsid w:val="00F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B0E99"/>
    <w:pPr>
      <w:keepNext/>
      <w:spacing w:after="360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BB0E99"/>
    <w:pPr>
      <w:keepNext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BB0E99"/>
    <w:pPr>
      <w:keepNext/>
      <w:ind w:left="600"/>
      <w:jc w:val="both"/>
      <w:outlineLvl w:val="2"/>
    </w:pPr>
    <w:rPr>
      <w:b/>
      <w:sz w:val="22"/>
    </w:rPr>
  </w:style>
  <w:style w:type="paragraph" w:styleId="Ttulo8">
    <w:name w:val="heading 8"/>
    <w:basedOn w:val="Normal"/>
    <w:next w:val="Normal"/>
    <w:qFormat/>
    <w:rsid w:val="00BB0E99"/>
    <w:pPr>
      <w:keepNext/>
      <w:ind w:firstLine="709"/>
      <w:jc w:val="both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Hyperlink">
    <w:name w:val="Hyperlink"/>
    <w:basedOn w:val="Fontepargpadro"/>
    <w:rsid w:val="00BB0E99"/>
    <w:rPr>
      <w:color w:val="0000FF"/>
      <w:u w:val="single"/>
    </w:rPr>
  </w:style>
  <w:style w:type="paragraph" w:styleId="Recuodecorpodetexto">
    <w:name w:val="Body Text Indent"/>
    <w:basedOn w:val="Normal"/>
    <w:rsid w:val="00BB0E99"/>
    <w:pPr>
      <w:ind w:firstLine="1416"/>
      <w:jc w:val="both"/>
    </w:pPr>
    <w:rPr>
      <w:rFonts w:ascii="Times New Roman" w:hAnsi="Times New Roman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basedOn w:val="Fontepargpadro"/>
    <w:rsid w:val="00BB0E99"/>
    <w:rPr>
      <w:color w:val="800080"/>
      <w:u w:val="single"/>
    </w:rPr>
  </w:style>
  <w:style w:type="paragraph" w:styleId="Recuodecorpodetexto2">
    <w:name w:val="Body Text Indent 2"/>
    <w:basedOn w:val="Normal"/>
    <w:rsid w:val="00BB0E99"/>
    <w:pPr>
      <w:spacing w:before="120"/>
      <w:ind w:left="357"/>
      <w:jc w:val="both"/>
    </w:pPr>
  </w:style>
  <w:style w:type="paragraph" w:styleId="Recuodecorpodetexto3">
    <w:name w:val="Body Text Indent 3"/>
    <w:basedOn w:val="Normal"/>
    <w:rsid w:val="00BB0E99"/>
    <w:pPr>
      <w:spacing w:before="120"/>
      <w:ind w:left="284" w:hanging="284"/>
      <w:jc w:val="both"/>
    </w:pPr>
    <w:rPr>
      <w:sz w:val="22"/>
    </w:rPr>
  </w:style>
  <w:style w:type="paragraph" w:styleId="Corpodetexto">
    <w:name w:val="Body Text"/>
    <w:basedOn w:val="Normal"/>
    <w:rsid w:val="00BB0E99"/>
    <w:pPr>
      <w:spacing w:before="120"/>
      <w:jc w:val="both"/>
    </w:pPr>
    <w:rPr>
      <w:sz w:val="22"/>
    </w:rPr>
  </w:style>
  <w:style w:type="character" w:styleId="Nmerodepgina">
    <w:name w:val="page number"/>
    <w:basedOn w:val="Fontepargpadro"/>
    <w:rsid w:val="00BB0E99"/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rsid w:val="00BB0E99"/>
    <w:pPr>
      <w:spacing w:before="60" w:after="60"/>
      <w:ind w:right="-142"/>
      <w:jc w:val="both"/>
    </w:pPr>
  </w:style>
  <w:style w:type="paragraph" w:styleId="Corpodetexto3">
    <w:name w:val="Body Text 3"/>
    <w:basedOn w:val="Normal"/>
    <w:rsid w:val="00BB0E99"/>
    <w:pPr>
      <w:spacing w:before="60" w:after="60"/>
      <w:ind w:right="-142"/>
      <w:jc w:val="both"/>
    </w:pPr>
    <w:rPr>
      <w:color w:val="000000"/>
      <w:sz w:val="20"/>
    </w:rPr>
  </w:style>
  <w:style w:type="paragraph" w:styleId="Textodebalo">
    <w:name w:val="Balloon Text"/>
    <w:basedOn w:val="Normal"/>
    <w:semiHidden/>
    <w:rsid w:val="00BB0E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126D"/>
    <w:pPr>
      <w:ind w:left="708"/>
    </w:pPr>
  </w:style>
  <w:style w:type="character" w:customStyle="1" w:styleId="CabealhoChar">
    <w:name w:val="Cabeçalho Char"/>
    <w:basedOn w:val="Fontepargpadro"/>
    <w:link w:val="Cabealho"/>
    <w:rsid w:val="00B0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464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DO DIA  25 /03 /2002</vt:lpstr>
    </vt:vector>
  </TitlesOfParts>
  <Company>SEED</Company>
  <LinksUpToDate>false</LinksUpToDate>
  <CharactersWithSpaces>3630</CharactersWithSpaces>
  <SharedDoc>false</SharedDoc>
  <HLinks>
    <vt:vector size="6" baseType="variant">
      <vt:variant>
        <vt:i4>1441861</vt:i4>
      </vt:variant>
      <vt:variant>
        <vt:i4>8</vt:i4>
      </vt:variant>
      <vt:variant>
        <vt:i4>0</vt:i4>
      </vt:variant>
      <vt:variant>
        <vt:i4>5</vt:i4>
      </vt:variant>
      <vt:variant>
        <vt:lpwstr>http://www.ceepi.pro.br/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DO DIA  25 /03 /2002</dc:title>
  <dc:creator>SuelyS</dc:creator>
  <cp:lastModifiedBy>cliente</cp:lastModifiedBy>
  <cp:revision>8</cp:revision>
  <cp:lastPrinted>2013-02-14T18:49:00Z</cp:lastPrinted>
  <dcterms:created xsi:type="dcterms:W3CDTF">2013-02-14T15:30:00Z</dcterms:created>
  <dcterms:modified xsi:type="dcterms:W3CDTF">2013-02-14T21:14:00Z</dcterms:modified>
</cp:coreProperties>
</file>